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6"/>
        <w:gridCol w:w="958"/>
        <w:gridCol w:w="961"/>
        <w:gridCol w:w="962"/>
        <w:gridCol w:w="964"/>
        <w:gridCol w:w="964"/>
        <w:gridCol w:w="964"/>
        <w:gridCol w:w="964"/>
        <w:gridCol w:w="964"/>
        <w:gridCol w:w="1133"/>
      </w:tblGrid>
      <w:tr w:rsidR="00F71A3D" w14:paraId="724AAC81" w14:textId="77777777" w:rsidTr="00C909CE">
        <w:trPr>
          <w:trHeight w:val="407"/>
        </w:trPr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4513A" w14:textId="5FDCFBA3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r>
              <w:rPr>
                <w:rFonts w:ascii="Tw Cen MT" w:hAnsi="Tw Cen MT"/>
                <w:b/>
                <w:sz w:val="28"/>
                <w:szCs w:val="28"/>
              </w:rPr>
              <w:t>Subject Code 22</w:t>
            </w:r>
            <w:r w:rsidR="00366F80">
              <w:rPr>
                <w:rFonts w:ascii="Tw Cen MT" w:hAnsi="Tw Cen MT"/>
                <w:b/>
                <w:sz w:val="28"/>
                <w:szCs w:val="28"/>
              </w:rPr>
              <w:t>BS1MT102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0D058C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</w:tcPr>
          <w:p w14:paraId="7E9A9FD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14:paraId="0CF35FC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6FAE89F1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15EEE049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081EFC35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27BE2CC3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C7EE76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3F27F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R22</w:t>
            </w:r>
          </w:p>
        </w:tc>
      </w:tr>
    </w:tbl>
    <w:p w14:paraId="35C8BDCF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71268C3B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(AUTONOMOUS)</w:t>
      </w:r>
    </w:p>
    <w:p w14:paraId="6EDEB20F" w14:textId="78FAD690" w:rsidR="00F71A3D" w:rsidRDefault="00F71A3D" w:rsidP="00F71A3D">
      <w:pPr>
        <w:spacing w:after="0" w:line="240" w:lineRule="auto"/>
        <w:jc w:val="center"/>
        <w:rPr>
          <w:rFonts w:ascii="Tw Cen MT" w:hAnsi="Tw Cen MT"/>
          <w:sz w:val="24"/>
          <w:szCs w:val="26"/>
        </w:rPr>
      </w:pPr>
      <w:r>
        <w:rPr>
          <w:rFonts w:ascii="Tw Cen MT" w:hAnsi="Tw Cen MT"/>
          <w:sz w:val="28"/>
          <w:szCs w:val="26"/>
        </w:rPr>
        <w:t>B.Tech. I Year I</w:t>
      </w:r>
      <w:r w:rsidR="0068787E">
        <w:rPr>
          <w:rFonts w:ascii="Tw Cen MT" w:hAnsi="Tw Cen MT"/>
          <w:sz w:val="28"/>
          <w:szCs w:val="26"/>
        </w:rPr>
        <w:t>I</w:t>
      </w:r>
      <w:r>
        <w:rPr>
          <w:rFonts w:ascii="Tw Cen MT" w:hAnsi="Tw Cen MT"/>
          <w:sz w:val="28"/>
          <w:szCs w:val="26"/>
        </w:rPr>
        <w:t xml:space="preserve"> Semester </w:t>
      </w:r>
      <w:r w:rsidR="008A0825">
        <w:rPr>
          <w:rFonts w:ascii="Tw Cen MT" w:hAnsi="Tw Cen MT"/>
          <w:sz w:val="28"/>
          <w:szCs w:val="26"/>
        </w:rPr>
        <w:t>Supplementary</w:t>
      </w:r>
      <w:r>
        <w:rPr>
          <w:rFonts w:ascii="Tw Cen MT" w:hAnsi="Tw Cen MT"/>
          <w:sz w:val="28"/>
          <w:szCs w:val="26"/>
        </w:rPr>
        <w:t xml:space="preserve"> Examinations,</w:t>
      </w:r>
      <w:r w:rsidR="0068787E">
        <w:rPr>
          <w:rFonts w:ascii="Tw Cen MT" w:hAnsi="Tw Cen MT"/>
          <w:sz w:val="28"/>
          <w:szCs w:val="26"/>
        </w:rPr>
        <w:t xml:space="preserve"> </w:t>
      </w:r>
      <w:r w:rsidR="00A017AA">
        <w:rPr>
          <w:rFonts w:ascii="Tw Cen MT" w:hAnsi="Tw Cen MT"/>
          <w:sz w:val="28"/>
          <w:szCs w:val="26"/>
        </w:rPr>
        <w:t>January, 2025</w:t>
      </w:r>
    </w:p>
    <w:p w14:paraId="7061E8C0" w14:textId="37B16C15" w:rsidR="00F71A3D" w:rsidRDefault="006F3CFC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4"/>
        </w:rPr>
      </w:pPr>
      <w:r>
        <w:rPr>
          <w:rFonts w:ascii="Tw Cen MT" w:hAnsi="Tw Cen MT"/>
          <w:b/>
          <w:sz w:val="28"/>
          <w:szCs w:val="24"/>
        </w:rPr>
        <w:t>ORDINARY DIFFERENTIAL EQUATIONS AND VECTOR CALCULUS</w:t>
      </w:r>
    </w:p>
    <w:p w14:paraId="772AFEF7" w14:textId="49975660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</w:t>
      </w:r>
      <w:r w:rsidR="00D16987">
        <w:rPr>
          <w:rFonts w:ascii="Tw Cen MT" w:hAnsi="Tw Cen MT"/>
          <w:sz w:val="26"/>
          <w:szCs w:val="26"/>
        </w:rPr>
        <w:t>C</w:t>
      </w:r>
      <w:r w:rsidR="00000568">
        <w:rPr>
          <w:rFonts w:ascii="Tw Cen MT" w:hAnsi="Tw Cen MT"/>
          <w:sz w:val="26"/>
          <w:szCs w:val="26"/>
        </w:rPr>
        <w:t xml:space="preserve">ommon to </w:t>
      </w:r>
      <w:r w:rsidR="006F3CFC">
        <w:rPr>
          <w:rFonts w:ascii="Tw Cen MT" w:hAnsi="Tw Cen MT"/>
          <w:sz w:val="26"/>
          <w:szCs w:val="26"/>
        </w:rPr>
        <w:t xml:space="preserve">CE, </w:t>
      </w:r>
      <w:r w:rsidR="00000568">
        <w:rPr>
          <w:rFonts w:ascii="Tw Cen MT" w:hAnsi="Tw Cen MT"/>
          <w:sz w:val="26"/>
          <w:szCs w:val="26"/>
        </w:rPr>
        <w:t>EE</w:t>
      </w:r>
      <w:r w:rsidR="004550CB">
        <w:rPr>
          <w:rFonts w:ascii="Tw Cen MT" w:hAnsi="Tw Cen MT"/>
          <w:sz w:val="26"/>
          <w:szCs w:val="26"/>
        </w:rPr>
        <w:t>E</w:t>
      </w:r>
      <w:r w:rsidR="00000568">
        <w:rPr>
          <w:rFonts w:ascii="Tw Cen MT" w:hAnsi="Tw Cen MT"/>
          <w:sz w:val="26"/>
          <w:szCs w:val="26"/>
        </w:rPr>
        <w:t xml:space="preserve">, </w:t>
      </w:r>
      <w:r w:rsidR="006F3CFC">
        <w:rPr>
          <w:rFonts w:ascii="Tw Cen MT" w:hAnsi="Tw Cen MT"/>
          <w:sz w:val="26"/>
          <w:szCs w:val="26"/>
        </w:rPr>
        <w:t>ME</w:t>
      </w:r>
      <w:r w:rsidR="00BF58DF">
        <w:rPr>
          <w:rFonts w:ascii="Tw Cen MT" w:hAnsi="Tw Cen MT"/>
          <w:sz w:val="26"/>
          <w:szCs w:val="26"/>
        </w:rPr>
        <w:t xml:space="preserve">, </w:t>
      </w:r>
      <w:r w:rsidR="006F3CFC">
        <w:rPr>
          <w:rFonts w:ascii="Tw Cen MT" w:hAnsi="Tw Cen MT"/>
          <w:sz w:val="26"/>
          <w:szCs w:val="26"/>
        </w:rPr>
        <w:t xml:space="preserve">ECE, </w:t>
      </w:r>
      <w:r w:rsidR="00BF58DF">
        <w:rPr>
          <w:rFonts w:ascii="Tw Cen MT" w:hAnsi="Tw Cen MT"/>
          <w:sz w:val="26"/>
          <w:szCs w:val="26"/>
        </w:rPr>
        <w:t xml:space="preserve">CSE, EIE, IT, </w:t>
      </w:r>
      <w:r w:rsidR="006F3CFC">
        <w:rPr>
          <w:rFonts w:ascii="Tw Cen MT" w:hAnsi="Tw Cen MT"/>
          <w:sz w:val="26"/>
          <w:szCs w:val="26"/>
        </w:rPr>
        <w:t xml:space="preserve">AE, </w:t>
      </w:r>
      <w:r w:rsidR="00BF58DF">
        <w:rPr>
          <w:rFonts w:ascii="Tw Cen MT" w:hAnsi="Tw Cen MT"/>
          <w:sz w:val="26"/>
          <w:szCs w:val="26"/>
        </w:rPr>
        <w:t>CYS, AIML, DS, IOT and AI</w:t>
      </w:r>
      <w:r w:rsidR="00000568">
        <w:rPr>
          <w:rFonts w:ascii="Tw Cen MT" w:hAnsi="Tw Cen MT"/>
          <w:sz w:val="26"/>
          <w:szCs w:val="26"/>
        </w:rPr>
        <w:t>DS)</w:t>
      </w:r>
    </w:p>
    <w:p w14:paraId="47843541" w14:textId="77777777" w:rsidR="00F71A3D" w:rsidRDefault="00F71A3D" w:rsidP="00F71A3D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Max. Marks: 60</w:t>
      </w:r>
    </w:p>
    <w:p w14:paraId="35FBCB4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17B1C29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5BAB433F" w14:textId="77777777" w:rsidR="00B8523B" w:rsidRDefault="00B8523B" w:rsidP="001237E0">
      <w:pPr>
        <w:spacing w:after="0" w:line="240" w:lineRule="auto"/>
        <w:ind w:left="5040"/>
        <w:rPr>
          <w:rFonts w:ascii="Times New Roman" w:hAnsi="Times New Roman" w:cs="Times New Roman"/>
          <w:b/>
          <w:sz w:val="24"/>
          <w:lang w:eastAsia="en-IN"/>
        </w:rPr>
      </w:pPr>
    </w:p>
    <w:p w14:paraId="7DF1D069" w14:textId="67CDC27E" w:rsidR="00A37956" w:rsidRDefault="001237E0" w:rsidP="001237E0">
      <w:pPr>
        <w:spacing w:after="0" w:line="240" w:lineRule="auto"/>
        <w:ind w:left="5040"/>
        <w:rPr>
          <w:rFonts w:ascii="Times New Roman" w:hAnsi="Times New Roman" w:cs="Times New Roman"/>
          <w:b/>
          <w:sz w:val="24"/>
          <w:lang w:eastAsia="en-IN"/>
        </w:rPr>
      </w:pPr>
      <w:r w:rsidRPr="00B8523B">
        <w:rPr>
          <w:rFonts w:ascii="Times New Roman" w:hAnsi="Times New Roman" w:cs="Times New Roman"/>
          <w:b/>
          <w:sz w:val="24"/>
          <w:u w:val="single"/>
          <w:lang w:eastAsia="en-IN"/>
        </w:rPr>
        <w:t>PART-A</w:t>
      </w:r>
      <w:r>
        <w:rPr>
          <w:rFonts w:ascii="Times New Roman" w:hAnsi="Times New Roman" w:cs="Times New Roman"/>
          <w:b/>
          <w:sz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lang w:eastAsia="en-IN"/>
        </w:rPr>
        <w:tab/>
        <w:t>5X2=10M</w:t>
      </w:r>
    </w:p>
    <w:p w14:paraId="2D08D63F" w14:textId="77777777" w:rsidR="00B8523B" w:rsidRPr="001237E0" w:rsidRDefault="00B8523B" w:rsidP="001237E0">
      <w:pPr>
        <w:spacing w:after="0" w:line="240" w:lineRule="auto"/>
        <w:ind w:left="5040"/>
        <w:rPr>
          <w:rFonts w:ascii="Times New Roman" w:hAnsi="Times New Roman" w:cs="Times New Roman"/>
          <w:b/>
          <w:sz w:val="24"/>
          <w:lang w:eastAsia="en-IN"/>
        </w:rPr>
      </w:pPr>
    </w:p>
    <w:tbl>
      <w:tblPr>
        <w:tblStyle w:val="TableGrid"/>
        <w:tblW w:w="10865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745"/>
        <w:gridCol w:w="643"/>
        <w:gridCol w:w="797"/>
        <w:gridCol w:w="778"/>
      </w:tblGrid>
      <w:tr w:rsidR="00A37956" w:rsidRPr="00A37956" w14:paraId="529B6D47" w14:textId="77777777" w:rsidTr="009A28F6">
        <w:tc>
          <w:tcPr>
            <w:tcW w:w="902" w:type="dxa"/>
          </w:tcPr>
          <w:p w14:paraId="45D924EB" w14:textId="77777777" w:rsidR="00A37956" w:rsidRPr="00A37956" w:rsidRDefault="00A37956" w:rsidP="00A37956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5" w:type="dxa"/>
          </w:tcPr>
          <w:p w14:paraId="366A1A59" w14:textId="77777777" w:rsidR="00A37956" w:rsidRPr="00A37956" w:rsidRDefault="00A37956" w:rsidP="00A379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7956">
              <w:rPr>
                <w:rFonts w:ascii="Times New Roman" w:hAnsi="Times New Roman" w:cs="Times New Roman"/>
                <w:sz w:val="24"/>
                <w:szCs w:val="24"/>
              </w:rPr>
              <w:t xml:space="preserve">Check whether  </w:t>
            </w:r>
            <m:oMath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>y</m:t>
              </m:r>
              <m:d>
                <m:dPr>
                  <m:ctrlPr>
                    <w:rPr>
                      <w:rFonts w:ascii="Cambria Math" w:hAnsi="Cambria Math" w:cs="Times New Roman"/>
                      <w:sz w:val="24"/>
                      <w:szCs w:val="24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2xy+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e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x</m:t>
                      </m:r>
                    </m:sup>
                  </m:sSup>
                </m:e>
              </m:d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>dx=</m:t>
              </m:r>
              <m:sSup>
                <m:sSupPr>
                  <m:ctrlPr>
                    <w:rPr>
                      <w:rFonts w:ascii="Cambria Math" w:hAnsi="Cambria Math" w:cs="Times New Roman"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e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x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>dy</m:t>
              </m:r>
            </m:oMath>
            <w:r w:rsidRPr="00A37956">
              <w:rPr>
                <w:rFonts w:ascii="Times New Roman" w:hAnsi="Times New Roman" w:cs="Times New Roman"/>
                <w:sz w:val="24"/>
                <w:szCs w:val="24"/>
              </w:rPr>
              <w:t xml:space="preserve">  is exact or not.</w:t>
            </w:r>
          </w:p>
        </w:tc>
        <w:tc>
          <w:tcPr>
            <w:tcW w:w="643" w:type="dxa"/>
          </w:tcPr>
          <w:p w14:paraId="1F818D0B" w14:textId="77777777" w:rsidR="00A37956" w:rsidRPr="00A37956" w:rsidRDefault="00A37956" w:rsidP="00A379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7956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480CA820" w14:textId="4C569399" w:rsidR="00A37956" w:rsidRPr="00A37956" w:rsidRDefault="00A37956" w:rsidP="00A379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7956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778" w:type="dxa"/>
          </w:tcPr>
          <w:p w14:paraId="289AB841" w14:textId="2A6D4166" w:rsidR="00A37956" w:rsidRPr="00A37956" w:rsidRDefault="00A37956" w:rsidP="00A379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7956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A37956" w:rsidRPr="00A37956" w14:paraId="6D796618" w14:textId="77777777" w:rsidTr="009A28F6">
        <w:tc>
          <w:tcPr>
            <w:tcW w:w="902" w:type="dxa"/>
          </w:tcPr>
          <w:p w14:paraId="2FBC2A90" w14:textId="77777777" w:rsidR="00A37956" w:rsidRPr="00A37956" w:rsidRDefault="00A37956" w:rsidP="00A37956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5" w:type="dxa"/>
          </w:tcPr>
          <w:p w14:paraId="60B9B41F" w14:textId="77777777" w:rsidR="00A37956" w:rsidRPr="00A37956" w:rsidRDefault="00A37956" w:rsidP="00A379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795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IN"/>
              </w:rPr>
              <w:t>Solve (D</w:t>
            </w:r>
            <w:r w:rsidRPr="00A3795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perscript"/>
                <w:lang w:eastAsia="en-IN"/>
              </w:rPr>
              <w:t>4</w:t>
            </w:r>
            <w:r w:rsidRPr="00A3795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IN"/>
              </w:rPr>
              <w:t>-</w:t>
            </w:r>
            <w:proofErr w:type="gramStart"/>
            <w:r w:rsidRPr="00A3795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IN"/>
              </w:rPr>
              <w:t>1)y</w:t>
            </w:r>
            <w:proofErr w:type="gramEnd"/>
            <w:r w:rsidRPr="00A3795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IN"/>
              </w:rPr>
              <w:t>=0.</w:t>
            </w:r>
          </w:p>
        </w:tc>
        <w:tc>
          <w:tcPr>
            <w:tcW w:w="643" w:type="dxa"/>
          </w:tcPr>
          <w:p w14:paraId="4F3FF2FC" w14:textId="77777777" w:rsidR="00A37956" w:rsidRPr="00A37956" w:rsidRDefault="00A37956" w:rsidP="00A379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7956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635992B3" w14:textId="4C384D26" w:rsidR="00A37956" w:rsidRPr="00A37956" w:rsidRDefault="00A37956" w:rsidP="00A379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7956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778" w:type="dxa"/>
          </w:tcPr>
          <w:p w14:paraId="7E5DBF1B" w14:textId="4A1FADF0" w:rsidR="00A37956" w:rsidRPr="00A37956" w:rsidRDefault="00A37956" w:rsidP="00A379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7956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A37956" w:rsidRPr="00A37956" w14:paraId="676EB465" w14:textId="77777777" w:rsidTr="009A28F6">
        <w:tc>
          <w:tcPr>
            <w:tcW w:w="902" w:type="dxa"/>
          </w:tcPr>
          <w:p w14:paraId="654E8726" w14:textId="77777777" w:rsidR="00A37956" w:rsidRPr="00A37956" w:rsidRDefault="00A37956" w:rsidP="00A37956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5" w:type="dxa"/>
          </w:tcPr>
          <w:p w14:paraId="10A3B452" w14:textId="77777777" w:rsidR="00A37956" w:rsidRPr="00A37956" w:rsidRDefault="00A37956" w:rsidP="00A37956">
            <w:pPr>
              <w:spacing w:after="0" w:line="240" w:lineRule="auto"/>
              <w:ind w:right="-60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37956">
              <w:rPr>
                <w:rFonts w:ascii="Times New Roman" w:hAnsi="Times New Roman" w:cs="Times New Roman"/>
                <w:sz w:val="24"/>
                <w:szCs w:val="24"/>
              </w:rPr>
              <w:t xml:space="preserve">Find </w:t>
            </w:r>
            <w:r w:rsidRPr="00A37956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2260" w:dyaOrig="360" w14:anchorId="532FACBE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37" type="#_x0000_t75" style="width:112.8pt;height:17.4pt" o:ole="">
                  <v:imagedata r:id="rId8" o:title=""/>
                </v:shape>
                <o:OLEObject Type="Embed" ProgID="Equation.DSMT4" ShapeID="_x0000_i1037" DrawAspect="Content" ObjectID="_1799475047" r:id="rId9"/>
              </w:object>
            </w:r>
          </w:p>
        </w:tc>
        <w:tc>
          <w:tcPr>
            <w:tcW w:w="643" w:type="dxa"/>
          </w:tcPr>
          <w:p w14:paraId="73495666" w14:textId="77777777" w:rsidR="00A37956" w:rsidRPr="00A37956" w:rsidRDefault="00A37956" w:rsidP="00A379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7956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5F847220" w14:textId="26F4967A" w:rsidR="00A37956" w:rsidRPr="00A37956" w:rsidRDefault="00A37956" w:rsidP="00A379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7956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778" w:type="dxa"/>
          </w:tcPr>
          <w:p w14:paraId="771B2531" w14:textId="61A174A6" w:rsidR="00A37956" w:rsidRPr="00A37956" w:rsidRDefault="00A37956" w:rsidP="00A379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7956">
              <w:rPr>
                <w:rFonts w:ascii="Times New Roman" w:hAnsi="Times New Roman" w:cs="Times New Roman"/>
                <w:sz w:val="24"/>
                <w:szCs w:val="24"/>
              </w:rPr>
              <w:t>BL-1</w:t>
            </w:r>
          </w:p>
        </w:tc>
      </w:tr>
      <w:tr w:rsidR="00A37956" w:rsidRPr="00A37956" w14:paraId="4B300EDE" w14:textId="77777777" w:rsidTr="009A28F6">
        <w:tc>
          <w:tcPr>
            <w:tcW w:w="902" w:type="dxa"/>
          </w:tcPr>
          <w:p w14:paraId="1D0B809A" w14:textId="77777777" w:rsidR="00A37956" w:rsidRPr="00A37956" w:rsidRDefault="00A37956" w:rsidP="00A37956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5" w:type="dxa"/>
          </w:tcPr>
          <w:p w14:paraId="5D515BBA" w14:textId="77777777" w:rsidR="00A37956" w:rsidRPr="00A37956" w:rsidRDefault="00A37956" w:rsidP="00A379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7956">
              <w:rPr>
                <w:rFonts w:ascii="Times New Roman" w:hAnsi="Times New Roman" w:cs="Times New Roman"/>
                <w:sz w:val="24"/>
                <w:szCs w:val="24"/>
              </w:rPr>
              <w:t>If</w:t>
            </w:r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 xml:space="preserve"> </m:t>
              </m:r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  <w:szCs w:val="24"/>
                </w:rPr>
                <m:t>F</m:t>
              </m:r>
              <m:r>
                <w:rPr>
                  <w:rFonts w:ascii="Cambria Math" w:hAnsi="Cambria Math" w:cs="Times New Roman"/>
                  <w:sz w:val="24"/>
                  <w:szCs w:val="24"/>
                </w:rPr>
                <m:t>=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x</m:t>
                  </m:r>
                </m:e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4"/>
                  <w:szCs w:val="24"/>
                </w:rPr>
                <m:t>yz</m:t>
              </m:r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  <w:szCs w:val="24"/>
                </w:rPr>
                <m:t>I+</m:t>
              </m:r>
              <m:r>
                <w:rPr>
                  <w:rFonts w:ascii="Cambria Math" w:hAnsi="Cambria Math" w:cs="Times New Roman"/>
                  <w:sz w:val="24"/>
                  <w:szCs w:val="24"/>
                </w:rPr>
                <m:t>x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y</m:t>
                  </m:r>
                </m:e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4"/>
                  <w:szCs w:val="24"/>
                </w:rPr>
                <m:t>z</m:t>
              </m:r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  <w:szCs w:val="24"/>
                </w:rPr>
                <m:t>J+</m:t>
              </m:r>
              <m:r>
                <w:rPr>
                  <w:rFonts w:ascii="Cambria Math" w:hAnsi="Cambria Math" w:cs="Times New Roman"/>
                  <w:sz w:val="24"/>
                  <w:szCs w:val="24"/>
                </w:rPr>
                <m:t>xy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z</m:t>
                  </m:r>
                </m:e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  <w:szCs w:val="24"/>
                </w:rPr>
                <m:t>K</m:t>
              </m:r>
            </m:oMath>
            <w:r w:rsidRPr="00A3795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, </w:t>
            </w:r>
            <w:r w:rsidRPr="00A37956">
              <w:rPr>
                <w:rFonts w:ascii="Times New Roman" w:hAnsi="Times New Roman" w:cs="Times New Roman"/>
                <w:sz w:val="24"/>
                <w:szCs w:val="24"/>
              </w:rPr>
              <w:t>find</w:t>
            </w:r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 xml:space="preserve"> </m:t>
              </m:r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  <w:szCs w:val="24"/>
                </w:rPr>
                <m:t>div F</m:t>
              </m:r>
            </m:oMath>
            <w:r w:rsidRPr="00A3795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643" w:type="dxa"/>
          </w:tcPr>
          <w:p w14:paraId="1538C8DD" w14:textId="77777777" w:rsidR="00A37956" w:rsidRPr="00A37956" w:rsidRDefault="00A37956" w:rsidP="00A379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7956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3E7E750A" w14:textId="103DA0D6" w:rsidR="00A37956" w:rsidRPr="00A37956" w:rsidRDefault="00A37956" w:rsidP="00A379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7956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778" w:type="dxa"/>
          </w:tcPr>
          <w:p w14:paraId="145CE7AA" w14:textId="3C609E30" w:rsidR="00A37956" w:rsidRPr="00A37956" w:rsidRDefault="00A37956" w:rsidP="00A379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7956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A37956" w:rsidRPr="00A37956" w14:paraId="654052CC" w14:textId="77777777" w:rsidTr="009A28F6">
        <w:tc>
          <w:tcPr>
            <w:tcW w:w="902" w:type="dxa"/>
          </w:tcPr>
          <w:p w14:paraId="0DB737A3" w14:textId="77777777" w:rsidR="00A37956" w:rsidRPr="00A37956" w:rsidRDefault="00A37956" w:rsidP="00A37956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5" w:type="dxa"/>
          </w:tcPr>
          <w:p w14:paraId="48DE2BA6" w14:textId="77777777" w:rsidR="00A37956" w:rsidRPr="00A37956" w:rsidRDefault="00A37956" w:rsidP="00A37956">
            <w:pPr>
              <w:spacing w:after="0" w:line="240" w:lineRule="auto"/>
              <w:ind w:right="-60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37956">
              <w:rPr>
                <w:rFonts w:ascii="Times New Roman" w:hAnsi="Times New Roman" w:cs="Times New Roman"/>
                <w:sz w:val="24"/>
                <w:szCs w:val="24"/>
              </w:rPr>
              <w:t>State the Gauss divergent theorem.</w:t>
            </w:r>
          </w:p>
        </w:tc>
        <w:tc>
          <w:tcPr>
            <w:tcW w:w="643" w:type="dxa"/>
          </w:tcPr>
          <w:p w14:paraId="0E3D6B6E" w14:textId="77777777" w:rsidR="00A37956" w:rsidRPr="00A37956" w:rsidRDefault="00A37956" w:rsidP="00A379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7956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654F128E" w14:textId="274FF567" w:rsidR="00A37956" w:rsidRPr="00A37956" w:rsidRDefault="00A37956" w:rsidP="00A379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7956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778" w:type="dxa"/>
          </w:tcPr>
          <w:p w14:paraId="2587C940" w14:textId="0A04DCA6" w:rsidR="00A37956" w:rsidRPr="00A37956" w:rsidRDefault="00A37956" w:rsidP="00A379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7956">
              <w:rPr>
                <w:rFonts w:ascii="Times New Roman" w:hAnsi="Times New Roman" w:cs="Times New Roman"/>
                <w:sz w:val="24"/>
                <w:szCs w:val="24"/>
              </w:rPr>
              <w:t>BL-1</w:t>
            </w:r>
          </w:p>
        </w:tc>
      </w:tr>
    </w:tbl>
    <w:p w14:paraId="15EAB27A" w14:textId="77777777" w:rsidR="00B8523B" w:rsidRDefault="00B8523B" w:rsidP="001237E0">
      <w:pPr>
        <w:ind w:left="4320" w:firstLine="720"/>
        <w:rPr>
          <w:rFonts w:ascii="Times New Roman" w:hAnsi="Times New Roman" w:cs="Times New Roman"/>
          <w:b/>
          <w:sz w:val="24"/>
          <w:lang w:eastAsia="en-IN"/>
        </w:rPr>
      </w:pPr>
    </w:p>
    <w:p w14:paraId="112B4959" w14:textId="1B513854" w:rsidR="00A37956" w:rsidRPr="001237E0" w:rsidRDefault="001237E0" w:rsidP="001237E0">
      <w:pPr>
        <w:ind w:left="4320" w:firstLine="720"/>
        <w:rPr>
          <w:b/>
          <w:bCs/>
        </w:rPr>
      </w:pPr>
      <w:r w:rsidRPr="00B8523B">
        <w:rPr>
          <w:rFonts w:ascii="Times New Roman" w:hAnsi="Times New Roman" w:cs="Times New Roman"/>
          <w:b/>
          <w:sz w:val="24"/>
          <w:u w:val="single"/>
          <w:lang w:eastAsia="en-IN"/>
        </w:rPr>
        <w:t>PART-B</w:t>
      </w:r>
      <w:r>
        <w:rPr>
          <w:rFonts w:ascii="Times New Roman" w:hAnsi="Times New Roman" w:cs="Times New Roman"/>
          <w:b/>
          <w:sz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lang w:eastAsia="en-IN"/>
        </w:rPr>
        <w:tab/>
        <w:t>5X10=50M</w:t>
      </w:r>
    </w:p>
    <w:tbl>
      <w:tblPr>
        <w:tblStyle w:val="TableGrid"/>
        <w:tblW w:w="10914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98"/>
        <w:gridCol w:w="7749"/>
        <w:gridCol w:w="670"/>
        <w:gridCol w:w="796"/>
        <w:gridCol w:w="801"/>
      </w:tblGrid>
      <w:tr w:rsidR="00A37956" w:rsidRPr="00A37956" w14:paraId="7DF1796B" w14:textId="77777777" w:rsidTr="009A28F6">
        <w:tc>
          <w:tcPr>
            <w:tcW w:w="10914" w:type="dxa"/>
            <w:gridSpan w:val="5"/>
          </w:tcPr>
          <w:p w14:paraId="043EF2B3" w14:textId="1DD5EA3E" w:rsidR="00A37956" w:rsidRPr="00A37956" w:rsidRDefault="00A37956" w:rsidP="00A3795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3795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</w:t>
            </w:r>
            <w:r w:rsidR="001237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</w:t>
            </w:r>
          </w:p>
        </w:tc>
      </w:tr>
      <w:tr w:rsidR="00A37956" w:rsidRPr="00A37956" w14:paraId="201AFE99" w14:textId="77777777" w:rsidTr="009A28F6">
        <w:tc>
          <w:tcPr>
            <w:tcW w:w="898" w:type="dxa"/>
          </w:tcPr>
          <w:p w14:paraId="33CBE725" w14:textId="36E21BCC" w:rsidR="00A37956" w:rsidRPr="00A37956" w:rsidRDefault="00A37956" w:rsidP="00B8523B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795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8523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49" w:type="dxa"/>
          </w:tcPr>
          <w:p w14:paraId="306F5839" w14:textId="0217E582" w:rsidR="00A37956" w:rsidRPr="00A37956" w:rsidRDefault="00A37956" w:rsidP="00A37956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7956">
              <w:rPr>
                <w:rFonts w:ascii="Times New Roman" w:hAnsi="Times New Roman" w:cs="Times New Roman"/>
                <w:sz w:val="24"/>
                <w:szCs w:val="24"/>
              </w:rPr>
              <w:t xml:space="preserve">Solve </w:t>
            </w:r>
            <m:oMath>
              <m:d>
                <m:dPr>
                  <m:ctrlPr>
                    <w:rPr>
                      <w:rFonts w:ascii="Cambria Math" w:hAnsi="Cambria Math" w:cs="Times New Roman"/>
                      <w:sz w:val="24"/>
                      <w:szCs w:val="24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1-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x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2</m:t>
                      </m:r>
                    </m:sup>
                  </m:sSup>
                </m:e>
              </m:d>
              <m:f>
                <m:fPr>
                  <m:ctrlPr>
                    <w:rPr>
                      <w:rFonts w:ascii="Cambria Math" w:hAnsi="Cambria Math" w:cs="Times New Roman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dy</m:t>
                  </m:r>
                </m:num>
                <m:den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dx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>+2</m:t>
              </m:r>
              <m:r>
                <w:rPr>
                  <w:rFonts w:ascii="Cambria Math" w:hAnsi="Cambria Math" w:cs="Times New Roman"/>
                  <w:sz w:val="24"/>
                  <w:szCs w:val="24"/>
                </w:rPr>
                <m:t>xy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>=</m:t>
              </m:r>
              <m:r>
                <w:rPr>
                  <w:rFonts w:ascii="Cambria Math" w:hAnsi="Cambria Math" w:cs="Times New Roman"/>
                  <w:sz w:val="24"/>
                  <w:szCs w:val="24"/>
                </w:rPr>
                <m:t>x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>(</m:t>
              </m:r>
              <m:rad>
                <m:radPr>
                  <m:degHide m:val="1"/>
                  <m:ctrlPr>
                    <w:rPr>
                      <w:rFonts w:ascii="Cambria Math" w:hAnsi="Cambria Math" w:cs="Times New Roman"/>
                      <w:sz w:val="24"/>
                      <w:szCs w:val="24"/>
                    </w:rPr>
                  </m:ctrlPr>
                </m:radPr>
                <m:deg/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1-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x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2</m:t>
                      </m:r>
                    </m:sup>
                  </m:sSup>
                </m:e>
              </m:rad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>)</m:t>
              </m:r>
            </m:oMath>
            <w:r w:rsidRPr="00A379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8523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70" w:type="dxa"/>
          </w:tcPr>
          <w:p w14:paraId="3A985E1F" w14:textId="77777777" w:rsidR="00A37956" w:rsidRPr="00A37956" w:rsidRDefault="00A37956" w:rsidP="00A379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7956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6" w:type="dxa"/>
          </w:tcPr>
          <w:p w14:paraId="025F95D2" w14:textId="41864B15" w:rsidR="00A37956" w:rsidRPr="00A37956" w:rsidRDefault="00A37956" w:rsidP="00A379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7956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797" w:type="dxa"/>
          </w:tcPr>
          <w:p w14:paraId="28034280" w14:textId="779185B2" w:rsidR="00A37956" w:rsidRPr="00A37956" w:rsidRDefault="00A37956" w:rsidP="00A379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7956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A37956" w:rsidRPr="00A37956" w14:paraId="1424A760" w14:textId="77777777" w:rsidTr="009A28F6">
        <w:trPr>
          <w:trHeight w:val="329"/>
        </w:trPr>
        <w:tc>
          <w:tcPr>
            <w:tcW w:w="898" w:type="dxa"/>
          </w:tcPr>
          <w:p w14:paraId="46A5F2BF" w14:textId="77777777" w:rsidR="00A37956" w:rsidRPr="00A37956" w:rsidRDefault="00A37956" w:rsidP="00A379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9" w:type="dxa"/>
          </w:tcPr>
          <w:p w14:paraId="675E67F2" w14:textId="69CC63E5" w:rsidR="00A37956" w:rsidRPr="00A37956" w:rsidRDefault="00A37956" w:rsidP="00A37956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7956">
              <w:rPr>
                <w:rFonts w:ascii="Times New Roman" w:hAnsi="Times New Roman" w:cs="Times New Roman"/>
                <w:sz w:val="24"/>
                <w:szCs w:val="24"/>
              </w:rPr>
              <w:t xml:space="preserve">Solve </w:t>
            </w:r>
            <m:oMath>
              <m:f>
                <m:fPr>
                  <m:ctrlPr>
                    <w:rPr>
                      <w:rFonts w:ascii="Cambria Math" w:hAnsi="Cambria Math" w:cs="Times New Roman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dy</m:t>
                  </m:r>
                </m:num>
                <m:den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dx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>+</m:t>
              </m:r>
              <m:r>
                <w:rPr>
                  <w:rFonts w:ascii="Cambria Math" w:hAnsi="Cambria Math" w:cs="Times New Roman"/>
                  <w:sz w:val="24"/>
                  <w:szCs w:val="24"/>
                </w:rPr>
                <m:t>x</m:t>
              </m:r>
              <m:func>
                <m:funcPr>
                  <m:ctrlPr>
                    <w:rPr>
                      <w:rFonts w:ascii="Cambria Math" w:hAnsi="Cambria Math" w:cs="Times New Roman"/>
                      <w:sz w:val="24"/>
                      <w:szCs w:val="24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sin</m:t>
                  </m:r>
                </m:fName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2</m:t>
                  </m:r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y</m:t>
                  </m:r>
                </m:e>
              </m:func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>=</m:t>
              </m:r>
              <m:sSup>
                <m:sSupPr>
                  <m:ctrlPr>
                    <w:rPr>
                      <w:rFonts w:ascii="Cambria Math" w:hAnsi="Cambria Math" w:cs="Times New Roman"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x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3</m:t>
                  </m:r>
                </m:sup>
              </m:sSup>
              <m:sSup>
                <m:sSupPr>
                  <m:ctrlPr>
                    <w:rPr>
                      <w:rFonts w:ascii="Cambria Math" w:hAnsi="Cambria Math" w:cs="Times New Roman"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cos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4"/>
                  <w:szCs w:val="24"/>
                </w:rPr>
                <m:t>y</m:t>
              </m:r>
            </m:oMath>
            <w:r w:rsidR="00B8523B">
              <w:rPr>
                <w:rFonts w:ascii="Times New Roman" w:eastAsiaTheme="minorEastAsia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70" w:type="dxa"/>
          </w:tcPr>
          <w:p w14:paraId="2BC69199" w14:textId="77777777" w:rsidR="00A37956" w:rsidRPr="00A37956" w:rsidRDefault="00A37956" w:rsidP="00A379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7956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6" w:type="dxa"/>
          </w:tcPr>
          <w:p w14:paraId="7BCC5685" w14:textId="57FB363A" w:rsidR="00A37956" w:rsidRPr="00A37956" w:rsidRDefault="00A37956" w:rsidP="00A379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7956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797" w:type="dxa"/>
          </w:tcPr>
          <w:p w14:paraId="69203881" w14:textId="24C3031D" w:rsidR="00A37956" w:rsidRPr="00A37956" w:rsidRDefault="00A37956" w:rsidP="00A379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7956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A37956" w:rsidRPr="00A37956" w14:paraId="722D8C87" w14:textId="77777777" w:rsidTr="009A28F6">
        <w:tc>
          <w:tcPr>
            <w:tcW w:w="10914" w:type="dxa"/>
            <w:gridSpan w:val="5"/>
          </w:tcPr>
          <w:p w14:paraId="5D35C0AD" w14:textId="77777777" w:rsidR="00A37956" w:rsidRPr="00A37956" w:rsidRDefault="00A37956" w:rsidP="00A3795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3795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A37956" w:rsidRPr="00A37956" w14:paraId="0976BB7C" w14:textId="77777777" w:rsidTr="009A28F6">
        <w:tc>
          <w:tcPr>
            <w:tcW w:w="898" w:type="dxa"/>
          </w:tcPr>
          <w:p w14:paraId="58751585" w14:textId="4E7D458D" w:rsidR="00A37956" w:rsidRPr="00A37956" w:rsidRDefault="00A37956" w:rsidP="00B852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795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8523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49" w:type="dxa"/>
          </w:tcPr>
          <w:p w14:paraId="1EC78089" w14:textId="612146D2" w:rsidR="00A37956" w:rsidRPr="00A37956" w:rsidRDefault="00A37956" w:rsidP="00A379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7956">
              <w:rPr>
                <w:rFonts w:ascii="Times New Roman" w:hAnsi="Times New Roman" w:cs="Times New Roman"/>
                <w:sz w:val="24"/>
                <w:szCs w:val="24"/>
              </w:rPr>
              <w:t xml:space="preserve">a) Solve </w:t>
            </w:r>
            <m:oMath>
              <m:d>
                <m:d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y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2</m:t>
                      </m:r>
                    </m:sup>
                  </m:sSup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e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x</m:t>
                      </m:r>
                      <m:sSup>
                        <m:sSupPr>
                          <m:ctrlPr>
                            <w:rPr>
                              <w:rFonts w:ascii="Cambria Math" w:hAnsi="Cambria Math" w:cs="Times New Roman"/>
                              <w:i/>
                              <w:sz w:val="24"/>
                              <w:szCs w:val="24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="Times New Roman"/>
                              <w:sz w:val="24"/>
                              <w:szCs w:val="24"/>
                            </w:rPr>
                            <m:t>y</m:t>
                          </m:r>
                        </m:e>
                        <m:sup>
                          <m:r>
                            <w:rPr>
                              <w:rFonts w:ascii="Cambria Math" w:hAnsi="Cambria Math" w:cs="Times New Roman"/>
                              <w:sz w:val="24"/>
                              <w:szCs w:val="24"/>
                            </w:rPr>
                            <m:t>2</m:t>
                          </m:r>
                        </m:sup>
                      </m:sSup>
                    </m:sup>
                  </m:s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+4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3</m:t>
                      </m:r>
                    </m:sup>
                  </m:sSup>
                </m:e>
              </m:d>
              <m:r>
                <w:rPr>
                  <w:rFonts w:ascii="Cambria Math" w:hAnsi="Cambria Math" w:cs="Times New Roman"/>
                  <w:sz w:val="24"/>
                  <w:szCs w:val="24"/>
                </w:rPr>
                <m:t>dx+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2xy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e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x</m:t>
                      </m:r>
                      <m:sSup>
                        <m:sSupPr>
                          <m:ctrlPr>
                            <w:rPr>
                              <w:rFonts w:ascii="Cambria Math" w:hAnsi="Cambria Math" w:cs="Times New Roman"/>
                              <w:i/>
                              <w:sz w:val="24"/>
                              <w:szCs w:val="24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="Times New Roman"/>
                              <w:sz w:val="24"/>
                              <w:szCs w:val="24"/>
                            </w:rPr>
                            <m:t>y</m:t>
                          </m:r>
                        </m:e>
                        <m:sup>
                          <m:r>
                            <w:rPr>
                              <w:rFonts w:ascii="Cambria Math" w:hAnsi="Cambria Math" w:cs="Times New Roman"/>
                              <w:sz w:val="24"/>
                              <w:szCs w:val="24"/>
                            </w:rPr>
                            <m:t>2</m:t>
                          </m:r>
                        </m:sup>
                      </m:sSup>
                    </m:sup>
                  </m:s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-3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y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2</m:t>
                      </m:r>
                    </m:sup>
                  </m:sSup>
                </m:e>
              </m:d>
              <m:r>
                <w:rPr>
                  <w:rFonts w:ascii="Cambria Math" w:hAnsi="Cambria Math" w:cs="Times New Roman"/>
                  <w:sz w:val="24"/>
                  <w:szCs w:val="24"/>
                </w:rPr>
                <m:t>dy=0</m:t>
              </m:r>
            </m:oMath>
            <w:r w:rsidR="00B8523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70" w:type="dxa"/>
          </w:tcPr>
          <w:p w14:paraId="669ACCDA" w14:textId="77777777" w:rsidR="00A37956" w:rsidRPr="00A37956" w:rsidRDefault="00A37956" w:rsidP="00A379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7956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6" w:type="dxa"/>
          </w:tcPr>
          <w:p w14:paraId="5BB1B32A" w14:textId="5B5C217D" w:rsidR="00A37956" w:rsidRPr="00A37956" w:rsidRDefault="00A37956" w:rsidP="00A379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7956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797" w:type="dxa"/>
          </w:tcPr>
          <w:p w14:paraId="4B3348A5" w14:textId="685B3657" w:rsidR="00A37956" w:rsidRPr="00A37956" w:rsidRDefault="00A37956" w:rsidP="00A379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7956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A37956" w:rsidRPr="00A37956" w14:paraId="1392DE29" w14:textId="77777777" w:rsidTr="009A28F6">
        <w:tc>
          <w:tcPr>
            <w:tcW w:w="898" w:type="dxa"/>
          </w:tcPr>
          <w:p w14:paraId="2B0339D9" w14:textId="77777777" w:rsidR="00A37956" w:rsidRPr="00A37956" w:rsidRDefault="00A37956" w:rsidP="00A379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9" w:type="dxa"/>
          </w:tcPr>
          <w:p w14:paraId="35CEFD58" w14:textId="77777777" w:rsidR="00A37956" w:rsidRPr="00A37956" w:rsidRDefault="00A37956" w:rsidP="00A379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7956">
              <w:rPr>
                <w:rFonts w:ascii="Times New Roman" w:hAnsi="Times New Roman" w:cs="Times New Roman"/>
                <w:sz w:val="24"/>
                <w:szCs w:val="24"/>
              </w:rPr>
              <w:t>b) If the air is maintained at 30℃ and the temperature of the body cools down from 80℃ to 60℃ in 12 minutes, find the temperature of the body after 24 minutes.</w:t>
            </w:r>
          </w:p>
        </w:tc>
        <w:tc>
          <w:tcPr>
            <w:tcW w:w="670" w:type="dxa"/>
          </w:tcPr>
          <w:p w14:paraId="60D9E5B2" w14:textId="77777777" w:rsidR="00A37956" w:rsidRPr="00A37956" w:rsidRDefault="00A37956" w:rsidP="00A379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7956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6" w:type="dxa"/>
          </w:tcPr>
          <w:p w14:paraId="224DB781" w14:textId="787DB11E" w:rsidR="00A37956" w:rsidRPr="00A37956" w:rsidRDefault="00A37956" w:rsidP="00A379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7956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797" w:type="dxa"/>
          </w:tcPr>
          <w:p w14:paraId="1A85A18A" w14:textId="0E409A66" w:rsidR="00A37956" w:rsidRPr="00A37956" w:rsidRDefault="00A37956" w:rsidP="00A379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7956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A37956" w:rsidRPr="00A37956" w14:paraId="2F3C0604" w14:textId="77777777" w:rsidTr="009A28F6">
        <w:tc>
          <w:tcPr>
            <w:tcW w:w="10914" w:type="dxa"/>
            <w:gridSpan w:val="5"/>
          </w:tcPr>
          <w:p w14:paraId="1F6FBDC5" w14:textId="77777777" w:rsidR="00B8523B" w:rsidRDefault="00B8523B" w:rsidP="00A3795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04619920" w14:textId="54A6D615" w:rsidR="00A37956" w:rsidRPr="00A37956" w:rsidRDefault="00A37956" w:rsidP="00A3795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3795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A37956" w:rsidRPr="00A37956" w14:paraId="5F4B01E5" w14:textId="77777777" w:rsidTr="009A28F6">
        <w:tc>
          <w:tcPr>
            <w:tcW w:w="898" w:type="dxa"/>
          </w:tcPr>
          <w:p w14:paraId="2CBF936F" w14:textId="45CC6CF8" w:rsidR="00A37956" w:rsidRPr="00A37956" w:rsidRDefault="00A37956" w:rsidP="00A379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795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B8523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49" w:type="dxa"/>
          </w:tcPr>
          <w:p w14:paraId="4C87C3D8" w14:textId="77777777" w:rsidR="00A37956" w:rsidRPr="00A37956" w:rsidRDefault="00A37956" w:rsidP="00A37956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7956">
              <w:rPr>
                <w:rFonts w:ascii="Times New Roman" w:eastAsiaTheme="minorEastAsia" w:hAnsi="Times New Roman" w:cs="Times New Roman"/>
                <w:sz w:val="24"/>
                <w:szCs w:val="24"/>
              </w:rPr>
              <w:t>Solve</w:t>
            </w:r>
            <m:oMath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 xml:space="preserve"> </m:t>
              </m:r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>D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>2</m:t>
                      </m:r>
                    </m:sup>
                  </m:sSup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-1</m:t>
                  </m:r>
                </m:e>
              </m:d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y=x</m:t>
              </m:r>
              <m:func>
                <m:func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sin</m:t>
                  </m:r>
                </m:fName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3x+</m:t>
                  </m:r>
                  <m:func>
                    <m:func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4"/>
                          <w:szCs w:val="24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>cos</m:t>
                      </m:r>
                    </m:fName>
                    <m:e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>x</m:t>
                      </m:r>
                    </m:e>
                  </m:func>
                </m:e>
              </m:func>
            </m:oMath>
            <w:r w:rsidRPr="00A37956">
              <w:rPr>
                <w:rFonts w:ascii="Times New Roman" w:eastAsiaTheme="minorEastAsia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70" w:type="dxa"/>
          </w:tcPr>
          <w:p w14:paraId="0F7109FE" w14:textId="77777777" w:rsidR="00A37956" w:rsidRPr="00A37956" w:rsidRDefault="00A37956" w:rsidP="00A379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7956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6" w:type="dxa"/>
          </w:tcPr>
          <w:p w14:paraId="7E99048D" w14:textId="0900BDA5" w:rsidR="00A37956" w:rsidRPr="00A37956" w:rsidRDefault="00A37956" w:rsidP="00A379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7956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797" w:type="dxa"/>
          </w:tcPr>
          <w:p w14:paraId="4F5086AA" w14:textId="5F6FF905" w:rsidR="00A37956" w:rsidRPr="00A37956" w:rsidRDefault="00A37956" w:rsidP="00A379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7956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A37956" w:rsidRPr="00A37956" w14:paraId="184280CF" w14:textId="77777777" w:rsidTr="009A28F6">
        <w:tc>
          <w:tcPr>
            <w:tcW w:w="898" w:type="dxa"/>
          </w:tcPr>
          <w:p w14:paraId="5B949BBC" w14:textId="77777777" w:rsidR="00A37956" w:rsidRPr="00A37956" w:rsidRDefault="00A37956" w:rsidP="00A379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9" w:type="dxa"/>
          </w:tcPr>
          <w:p w14:paraId="6F276A90" w14:textId="77777777" w:rsidR="00A37956" w:rsidRPr="00A37956" w:rsidRDefault="00A37956" w:rsidP="00A37956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7956">
              <w:rPr>
                <w:rFonts w:ascii="Times New Roman" w:hAnsi="Times New Roman" w:cs="Times New Roman"/>
                <w:sz w:val="24"/>
                <w:szCs w:val="24"/>
              </w:rPr>
              <w:t xml:space="preserve">Solve the method of variation of parameters 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y</m:t>
                  </m:r>
                </m:e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''</m:t>
                  </m:r>
                </m:sup>
              </m:sSup>
              <m:r>
                <w:rPr>
                  <w:rFonts w:ascii="Cambria Math" w:hAnsi="Cambria Math" w:cs="Times New Roman"/>
                  <w:sz w:val="24"/>
                  <w:szCs w:val="24"/>
                </w:rPr>
                <m:t>-2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y</m:t>
                  </m:r>
                </m:e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'</m:t>
                  </m:r>
                </m:sup>
              </m:sSup>
              <m:r>
                <w:rPr>
                  <w:rFonts w:ascii="Cambria Math" w:hAnsi="Cambria Math" w:cs="Times New Roman"/>
                  <w:sz w:val="24"/>
                  <w:szCs w:val="24"/>
                </w:rPr>
                <m:t>+y=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e</m:t>
                  </m:r>
                </m:e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x</m:t>
                  </m:r>
                </m:sup>
              </m:sSup>
              <m:func>
                <m:func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log</m:t>
                  </m:r>
                </m:fName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x</m:t>
                  </m:r>
                </m:e>
              </m:func>
              <m:r>
                <w:rPr>
                  <w:rFonts w:ascii="Cambria Math" w:hAnsi="Cambria Math" w:cs="Times New Roman"/>
                  <w:sz w:val="24"/>
                  <w:szCs w:val="24"/>
                </w:rPr>
                <m:t xml:space="preserve">  </m:t>
              </m:r>
            </m:oMath>
            <w:r w:rsidRPr="00A37956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</w:tc>
        <w:tc>
          <w:tcPr>
            <w:tcW w:w="670" w:type="dxa"/>
          </w:tcPr>
          <w:p w14:paraId="56300C66" w14:textId="77777777" w:rsidR="00A37956" w:rsidRPr="00A37956" w:rsidRDefault="00A37956" w:rsidP="00A379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7956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6" w:type="dxa"/>
          </w:tcPr>
          <w:p w14:paraId="0C588916" w14:textId="7C780C39" w:rsidR="00A37956" w:rsidRPr="00A37956" w:rsidRDefault="00A37956" w:rsidP="00A379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7956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797" w:type="dxa"/>
          </w:tcPr>
          <w:p w14:paraId="3B8FD747" w14:textId="65B116F8" w:rsidR="00A37956" w:rsidRPr="00A37956" w:rsidRDefault="00A37956" w:rsidP="00A379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7956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A37956" w:rsidRPr="00A37956" w14:paraId="1C3474D7" w14:textId="77777777" w:rsidTr="009A28F6">
        <w:tc>
          <w:tcPr>
            <w:tcW w:w="10914" w:type="dxa"/>
            <w:gridSpan w:val="5"/>
          </w:tcPr>
          <w:p w14:paraId="4A5439A6" w14:textId="77777777" w:rsidR="00A37956" w:rsidRPr="00A37956" w:rsidRDefault="00A37956" w:rsidP="00A3795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3795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A37956" w:rsidRPr="00A37956" w14:paraId="4BA1FE99" w14:textId="77777777" w:rsidTr="009A28F6">
        <w:tc>
          <w:tcPr>
            <w:tcW w:w="898" w:type="dxa"/>
          </w:tcPr>
          <w:p w14:paraId="23732649" w14:textId="1481775A" w:rsidR="00A37956" w:rsidRPr="00A37956" w:rsidRDefault="00A37956" w:rsidP="00A379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795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B8523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49" w:type="dxa"/>
          </w:tcPr>
          <w:p w14:paraId="1390919E" w14:textId="77777777" w:rsidR="00A37956" w:rsidRPr="00A37956" w:rsidRDefault="00A37956" w:rsidP="00A379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79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a) Solve (D</w:t>
            </w:r>
            <w:r w:rsidRPr="00A3795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perscript"/>
              </w:rPr>
              <w:t>2</w:t>
            </w:r>
            <w:r w:rsidRPr="00A379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+3D+2) y=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i/>
                      <w:color w:val="000000" w:themeColor="text1"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color w:val="000000" w:themeColor="text1"/>
                      <w:sz w:val="24"/>
                      <w:szCs w:val="24"/>
                    </w:rPr>
                    <m:t>e</m:t>
                  </m:r>
                </m:e>
                <m:sup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color w:val="000000" w:themeColor="text1"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color w:val="000000" w:themeColor="text1"/>
                          <w:sz w:val="24"/>
                          <w:szCs w:val="24"/>
                        </w:rPr>
                        <m:t>e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color w:val="000000" w:themeColor="text1"/>
                          <w:sz w:val="24"/>
                          <w:szCs w:val="24"/>
                        </w:rPr>
                        <m:t>x</m:t>
                      </m:r>
                    </m:sup>
                  </m:sSup>
                </m:sup>
              </m:sSup>
            </m:oMath>
          </w:p>
        </w:tc>
        <w:tc>
          <w:tcPr>
            <w:tcW w:w="670" w:type="dxa"/>
          </w:tcPr>
          <w:p w14:paraId="2C2F1EBC" w14:textId="77777777" w:rsidR="00A37956" w:rsidRPr="00A37956" w:rsidRDefault="00A37956" w:rsidP="00A379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7956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6" w:type="dxa"/>
          </w:tcPr>
          <w:p w14:paraId="26BADEF3" w14:textId="2479EA22" w:rsidR="00A37956" w:rsidRPr="00A37956" w:rsidRDefault="00A37956" w:rsidP="00A379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7956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797" w:type="dxa"/>
          </w:tcPr>
          <w:p w14:paraId="6A07E325" w14:textId="08A48B64" w:rsidR="00A37956" w:rsidRPr="00A37956" w:rsidRDefault="00A37956" w:rsidP="00A379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7956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A37956" w:rsidRPr="00A37956" w14:paraId="773CD617" w14:textId="77777777" w:rsidTr="009A28F6">
        <w:tc>
          <w:tcPr>
            <w:tcW w:w="898" w:type="dxa"/>
          </w:tcPr>
          <w:p w14:paraId="20B10C99" w14:textId="77777777" w:rsidR="00A37956" w:rsidRPr="00A37956" w:rsidRDefault="00A37956" w:rsidP="00A379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9" w:type="dxa"/>
          </w:tcPr>
          <w:p w14:paraId="1A4E45E0" w14:textId="2046D705" w:rsidR="00A37956" w:rsidRPr="00A37956" w:rsidRDefault="00A37956" w:rsidP="005E25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79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b) Solve </w:t>
            </w:r>
            <m:oMath>
              <m:d>
                <m:dPr>
                  <m:ctrlPr>
                    <w:rPr>
                      <w:rFonts w:ascii="Cambria Math" w:hAnsi="Cambria Math" w:cs="Times New Roman"/>
                      <w:i/>
                      <w:color w:val="000000" w:themeColor="text1"/>
                      <w:sz w:val="24"/>
                      <w:szCs w:val="24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color w:val="000000" w:themeColor="text1"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color w:val="000000" w:themeColor="text1"/>
                          <w:sz w:val="24"/>
                          <w:szCs w:val="24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color w:val="000000" w:themeColor="text1"/>
                          <w:sz w:val="24"/>
                          <w:szCs w:val="24"/>
                        </w:rPr>
                        <m:t>2</m:t>
                      </m:r>
                    </m:sup>
                  </m:sSup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color w:val="000000" w:themeColor="text1"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color w:val="000000" w:themeColor="text1"/>
                          <w:sz w:val="24"/>
                          <w:szCs w:val="24"/>
                        </w:rPr>
                        <m:t>D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color w:val="000000" w:themeColor="text1"/>
                          <w:sz w:val="24"/>
                          <w:szCs w:val="24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 w:cs="Times New Roman"/>
                      <w:color w:val="000000" w:themeColor="text1"/>
                      <w:sz w:val="24"/>
                      <w:szCs w:val="24"/>
                    </w:rPr>
                    <m:t>+3xD+1</m:t>
                  </m:r>
                </m:e>
              </m:d>
              <m:r>
                <w:rPr>
                  <w:rFonts w:ascii="Cambria Math" w:hAnsi="Cambria Math" w:cs="Times New Roman"/>
                  <w:color w:val="000000" w:themeColor="text1"/>
                  <w:sz w:val="24"/>
                  <w:szCs w:val="24"/>
                </w:rPr>
                <m:t>y=1/(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color w:val="000000" w:themeColor="text1"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color w:val="000000" w:themeColor="text1"/>
                      <w:sz w:val="24"/>
                      <w:szCs w:val="24"/>
                    </w:rPr>
                    <m:t>1-x)</m:t>
                  </m:r>
                </m:e>
                <m:sup>
                  <m:r>
                    <w:rPr>
                      <w:rFonts w:ascii="Cambria Math" w:hAnsi="Cambria Math" w:cs="Times New Roman"/>
                      <w:color w:val="000000" w:themeColor="text1"/>
                      <w:sz w:val="24"/>
                      <w:szCs w:val="24"/>
                    </w:rPr>
                    <m:t>2</m:t>
                  </m:r>
                </m:sup>
              </m:sSup>
            </m:oMath>
            <w:r w:rsidRPr="00A379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670" w:type="dxa"/>
          </w:tcPr>
          <w:p w14:paraId="47DB6C7B" w14:textId="77777777" w:rsidR="00A37956" w:rsidRPr="00A37956" w:rsidRDefault="00A37956" w:rsidP="00A379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7956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6" w:type="dxa"/>
          </w:tcPr>
          <w:p w14:paraId="47DD76D0" w14:textId="7417E4E7" w:rsidR="00A37956" w:rsidRPr="00A37956" w:rsidRDefault="00A37956" w:rsidP="00A379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7956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797" w:type="dxa"/>
          </w:tcPr>
          <w:p w14:paraId="1623D205" w14:textId="2B843FE4" w:rsidR="00A37956" w:rsidRPr="00A37956" w:rsidRDefault="00A37956" w:rsidP="00A379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7956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A37956" w:rsidRPr="00A37956" w14:paraId="134575A6" w14:textId="77777777" w:rsidTr="009A28F6">
        <w:tc>
          <w:tcPr>
            <w:tcW w:w="10914" w:type="dxa"/>
            <w:gridSpan w:val="5"/>
          </w:tcPr>
          <w:p w14:paraId="7BC2A0C7" w14:textId="77777777" w:rsidR="005E257E" w:rsidRDefault="005E257E" w:rsidP="00A3795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73EE2D1C" w14:textId="58B390B0" w:rsidR="00A37956" w:rsidRPr="00A37956" w:rsidRDefault="00A37956" w:rsidP="00A3795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3795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A37956" w:rsidRPr="00A37956" w14:paraId="52A03ACF" w14:textId="77777777" w:rsidTr="009A28F6">
        <w:tc>
          <w:tcPr>
            <w:tcW w:w="898" w:type="dxa"/>
          </w:tcPr>
          <w:p w14:paraId="6ABF1920" w14:textId="44012DF1" w:rsidR="00A37956" w:rsidRPr="00A37956" w:rsidRDefault="00A37956" w:rsidP="00B8523B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795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B8523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49" w:type="dxa"/>
          </w:tcPr>
          <w:p w14:paraId="4033C6D4" w14:textId="77777777" w:rsidR="00A37956" w:rsidRPr="00A37956" w:rsidRDefault="00A37956" w:rsidP="00A37956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7956">
              <w:rPr>
                <w:rFonts w:ascii="Times New Roman" w:hAnsi="Times New Roman" w:cs="Times New Roman"/>
                <w:sz w:val="24"/>
                <w:szCs w:val="24"/>
              </w:rPr>
              <w:t xml:space="preserve">Find </w:t>
            </w:r>
            <w:r w:rsidRPr="00A37956">
              <w:rPr>
                <w:rFonts w:ascii="Times New Roman" w:hAnsi="Times New Roman" w:cs="Times New Roman"/>
                <w:position w:val="-32"/>
                <w:sz w:val="24"/>
                <w:szCs w:val="24"/>
              </w:rPr>
              <w:object w:dxaOrig="1420" w:dyaOrig="760" w14:anchorId="6702DA2D">
                <v:shape id="_x0000_i1067" type="#_x0000_t75" style="width:70.8pt;height:38.4pt" o:ole="">
                  <v:imagedata r:id="rId10" o:title=""/>
                </v:shape>
                <o:OLEObject Type="Embed" ProgID="Equation.DSMT4" ShapeID="_x0000_i1067" DrawAspect="Content" ObjectID="_1799475048" r:id="rId11"/>
              </w:object>
            </w:r>
          </w:p>
        </w:tc>
        <w:tc>
          <w:tcPr>
            <w:tcW w:w="670" w:type="dxa"/>
          </w:tcPr>
          <w:p w14:paraId="1D5F8391" w14:textId="77777777" w:rsidR="00A37956" w:rsidRPr="00A37956" w:rsidRDefault="00A37956" w:rsidP="00A379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7956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6" w:type="dxa"/>
          </w:tcPr>
          <w:p w14:paraId="74470F44" w14:textId="53B567DB" w:rsidR="00A37956" w:rsidRPr="00A37956" w:rsidRDefault="00A37956" w:rsidP="00A379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7956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797" w:type="dxa"/>
          </w:tcPr>
          <w:p w14:paraId="65218961" w14:textId="201483DB" w:rsidR="00A37956" w:rsidRPr="00A37956" w:rsidRDefault="00A37956" w:rsidP="00A379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7956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A37956" w:rsidRPr="00A37956" w14:paraId="2F3BACBF" w14:textId="77777777" w:rsidTr="009A28F6">
        <w:tc>
          <w:tcPr>
            <w:tcW w:w="898" w:type="dxa"/>
          </w:tcPr>
          <w:p w14:paraId="67FCF89B" w14:textId="77777777" w:rsidR="00A37956" w:rsidRPr="00A37956" w:rsidRDefault="00A37956" w:rsidP="00A379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9" w:type="dxa"/>
          </w:tcPr>
          <w:p w14:paraId="6EDA313D" w14:textId="77777777" w:rsidR="00A37956" w:rsidRPr="00A37956" w:rsidRDefault="00A37956" w:rsidP="00A37956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7956">
              <w:rPr>
                <w:rFonts w:ascii="Times New Roman" w:hAnsi="Times New Roman" w:cs="Times New Roman"/>
                <w:sz w:val="24"/>
                <w:szCs w:val="24"/>
              </w:rPr>
              <w:t xml:space="preserve">Find  </w:t>
            </w:r>
            <w:r w:rsidRPr="00A37956">
              <w:rPr>
                <w:rFonts w:ascii="Times New Roman" w:hAnsi="Times New Roman" w:cs="Times New Roman"/>
                <w:position w:val="-30"/>
                <w:sz w:val="24"/>
                <w:szCs w:val="24"/>
              </w:rPr>
              <w:object w:dxaOrig="2120" w:dyaOrig="720" w14:anchorId="7378D26D">
                <v:shape id="_x0000_i1068" type="#_x0000_t75" style="width:106.8pt;height:36pt" o:ole="">
                  <v:imagedata r:id="rId12" o:title=""/>
                </v:shape>
                <o:OLEObject Type="Embed" ProgID="Equation.DSMT4" ShapeID="_x0000_i1068" DrawAspect="Content" ObjectID="_1799475049" r:id="rId13"/>
              </w:object>
            </w:r>
            <w:r w:rsidRPr="00A37956">
              <w:rPr>
                <w:rFonts w:ascii="Times New Roman" w:hAnsi="Times New Roman" w:cs="Times New Roman"/>
                <w:position w:val="-30"/>
                <w:sz w:val="24"/>
                <w:szCs w:val="24"/>
              </w:rPr>
              <w:t xml:space="preserve"> </w:t>
            </w:r>
            <w:r w:rsidRPr="00A37956">
              <w:rPr>
                <w:rFonts w:ascii="Times New Roman" w:hAnsi="Times New Roman" w:cs="Times New Roman"/>
                <w:sz w:val="24"/>
                <w:szCs w:val="24"/>
              </w:rPr>
              <w:t>using Convolution theorem.</w:t>
            </w:r>
          </w:p>
        </w:tc>
        <w:tc>
          <w:tcPr>
            <w:tcW w:w="670" w:type="dxa"/>
          </w:tcPr>
          <w:p w14:paraId="439FF6AF" w14:textId="77777777" w:rsidR="00A37956" w:rsidRPr="00A37956" w:rsidRDefault="00A37956" w:rsidP="00A379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7956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6" w:type="dxa"/>
          </w:tcPr>
          <w:p w14:paraId="6AC7656C" w14:textId="715E12CC" w:rsidR="00A37956" w:rsidRPr="00A37956" w:rsidRDefault="00A37956" w:rsidP="00A379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7956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797" w:type="dxa"/>
          </w:tcPr>
          <w:p w14:paraId="7E8AD5DE" w14:textId="4E133702" w:rsidR="00A37956" w:rsidRPr="00A37956" w:rsidRDefault="00A37956" w:rsidP="00A379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7956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A37956" w:rsidRPr="00A37956" w14:paraId="1612A4DA" w14:textId="77777777" w:rsidTr="009A28F6">
        <w:tc>
          <w:tcPr>
            <w:tcW w:w="10914" w:type="dxa"/>
            <w:gridSpan w:val="5"/>
          </w:tcPr>
          <w:p w14:paraId="1F5EE20C" w14:textId="77777777" w:rsidR="00A37956" w:rsidRPr="00A37956" w:rsidRDefault="00A37956" w:rsidP="00A3795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3795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A37956" w:rsidRPr="00A37956" w14:paraId="11BA44DA" w14:textId="77777777" w:rsidTr="009A28F6">
        <w:trPr>
          <w:trHeight w:val="70"/>
        </w:trPr>
        <w:tc>
          <w:tcPr>
            <w:tcW w:w="898" w:type="dxa"/>
          </w:tcPr>
          <w:p w14:paraId="644B0567" w14:textId="7C4C41B3" w:rsidR="00A37956" w:rsidRPr="00A37956" w:rsidRDefault="00A37956" w:rsidP="00A379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795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B8523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49" w:type="dxa"/>
          </w:tcPr>
          <w:p w14:paraId="2D1B21D4" w14:textId="4B6A91C0" w:rsidR="00A37956" w:rsidRPr="00A37956" w:rsidRDefault="00A37956" w:rsidP="00A379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7956">
              <w:rPr>
                <w:rFonts w:ascii="Times New Roman" w:hAnsi="Times New Roman" w:cs="Times New Roman"/>
                <w:sz w:val="24"/>
                <w:szCs w:val="24"/>
              </w:rPr>
              <w:t xml:space="preserve">Solve </w:t>
            </w:r>
            <w:r w:rsidRPr="00A37956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4280" w:dyaOrig="360" w14:anchorId="7D2D96E1">
                <v:shape id="_x0000_i1069" type="#_x0000_t75" style="width:213.6pt;height:18pt" o:ole="">
                  <v:imagedata r:id="rId14" o:title=""/>
                </v:shape>
                <o:OLEObject Type="Embed" ProgID="Equation.DSMT4" ShapeID="_x0000_i1069" DrawAspect="Content" ObjectID="_1799475050" r:id="rId15"/>
              </w:object>
            </w:r>
            <w:r w:rsidR="00B8523B">
              <w:rPr>
                <w:rFonts w:ascii="Times New Roman" w:hAnsi="Times New Roman" w:cs="Times New Roman"/>
                <w:sz w:val="24"/>
                <w:szCs w:val="24"/>
              </w:rPr>
              <w:t xml:space="preserve"> using Laplace Transform.</w:t>
            </w:r>
          </w:p>
        </w:tc>
        <w:tc>
          <w:tcPr>
            <w:tcW w:w="670" w:type="dxa"/>
          </w:tcPr>
          <w:p w14:paraId="04ED7A97" w14:textId="77777777" w:rsidR="00A37956" w:rsidRPr="00A37956" w:rsidRDefault="00A37956" w:rsidP="00A379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7956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6" w:type="dxa"/>
          </w:tcPr>
          <w:p w14:paraId="2584ABA7" w14:textId="41041EEF" w:rsidR="00A37956" w:rsidRPr="00A37956" w:rsidRDefault="00A37956" w:rsidP="00A379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7956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797" w:type="dxa"/>
          </w:tcPr>
          <w:p w14:paraId="6DB9F35E" w14:textId="52322862" w:rsidR="00A37956" w:rsidRPr="00A37956" w:rsidRDefault="00A37956" w:rsidP="00A379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7956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A37956" w:rsidRPr="00A37956" w14:paraId="6448084A" w14:textId="77777777" w:rsidTr="009A28F6">
        <w:tc>
          <w:tcPr>
            <w:tcW w:w="10914" w:type="dxa"/>
            <w:gridSpan w:val="5"/>
          </w:tcPr>
          <w:p w14:paraId="71138FA7" w14:textId="77777777" w:rsidR="00B8523B" w:rsidRDefault="00B8523B" w:rsidP="00A3795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A4466A4" w14:textId="77777777" w:rsidR="00B8523B" w:rsidRDefault="00B8523B" w:rsidP="00A3795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4454C834" w14:textId="77777777" w:rsidR="00B8523B" w:rsidRDefault="00B8523B" w:rsidP="00A3795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78A3CED1" w14:textId="77777777" w:rsidR="00B8523B" w:rsidRDefault="00B8523B" w:rsidP="00A3795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681E6AE7" w14:textId="77777777" w:rsidR="00B8523B" w:rsidRDefault="00B8523B" w:rsidP="00A3795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54A7D172" w14:textId="77777777" w:rsidR="00B8523B" w:rsidRDefault="00B8523B" w:rsidP="00A3795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4A265C08" w14:textId="77777777" w:rsidR="00A37956" w:rsidRDefault="00A37956" w:rsidP="00A3795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3795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UNIT-IV</w:t>
            </w:r>
          </w:p>
          <w:p w14:paraId="31F021A8" w14:textId="1CCFF5C0" w:rsidR="00B8523B" w:rsidRPr="00A37956" w:rsidRDefault="00B8523B" w:rsidP="00A3795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7956" w:rsidRPr="00A37956" w14:paraId="0EA9A1E1" w14:textId="77777777" w:rsidTr="009A28F6">
        <w:tc>
          <w:tcPr>
            <w:tcW w:w="898" w:type="dxa"/>
          </w:tcPr>
          <w:p w14:paraId="3A72EC0E" w14:textId="04080DAC" w:rsidR="00A37956" w:rsidRPr="00A37956" w:rsidRDefault="00A37956" w:rsidP="00A379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79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  <w:r w:rsidR="00B8523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49" w:type="dxa"/>
          </w:tcPr>
          <w:p w14:paraId="65D6A183" w14:textId="77777777" w:rsidR="00A37956" w:rsidRPr="00A37956" w:rsidRDefault="00A37956" w:rsidP="00A37956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A379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Prove that </w:t>
            </w:r>
            <w:r w:rsidRPr="00A3795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div(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b/>
                      <w:bCs/>
                      <w:i/>
                      <w:color w:val="000000" w:themeColor="text1"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color w:val="000000" w:themeColor="text1"/>
                      <w:sz w:val="24"/>
                      <w:szCs w:val="24"/>
                    </w:rPr>
                    <m:t>r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color w:val="000000" w:themeColor="text1"/>
                      <w:sz w:val="24"/>
                      <w:szCs w:val="24"/>
                    </w:rPr>
                    <m:t>n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 w:cs="Times New Roman"/>
                  <w:color w:val="000000" w:themeColor="text1"/>
                  <w:sz w:val="24"/>
                  <w:szCs w:val="24"/>
                </w:rPr>
                <m:t xml:space="preserve"> </m:t>
              </m:r>
              <m:acc>
                <m:accPr>
                  <m:chr m:val="̅"/>
                  <m:ctrlPr>
                    <w:rPr>
                      <w:rFonts w:ascii="Cambria Math" w:hAnsi="Cambria Math" w:cs="Times New Roman"/>
                      <w:b/>
                      <w:bCs/>
                      <w:i/>
                      <w:color w:val="000000" w:themeColor="text1"/>
                      <w:sz w:val="24"/>
                      <w:szCs w:val="24"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color w:val="000000" w:themeColor="text1"/>
                      <w:sz w:val="24"/>
                      <w:szCs w:val="24"/>
                    </w:rPr>
                    <m:t>r</m:t>
                  </m:r>
                </m:e>
              </m:acc>
              <m:r>
                <m:rPr>
                  <m:sty m:val="bi"/>
                </m:rPr>
                <w:rPr>
                  <w:rFonts w:ascii="Cambria Math" w:hAnsi="Cambria Math" w:cs="Times New Roman"/>
                  <w:color w:val="000000" w:themeColor="text1"/>
                  <w:sz w:val="24"/>
                  <w:szCs w:val="24"/>
                </w:rPr>
                <m:t>)</m:t>
              </m:r>
            </m:oMath>
            <w:r w:rsidRPr="00A3795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=(n+</w:t>
            </w:r>
            <w:proofErr w:type="gramStart"/>
            <w:r w:rsidRPr="00A3795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3)r</w:t>
            </w:r>
            <w:r w:rsidRPr="00A3795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vertAlign w:val="superscript"/>
              </w:rPr>
              <w:t>n</w:t>
            </w:r>
            <w:proofErr w:type="gramEnd"/>
            <w:r w:rsidRPr="00A3795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perscript"/>
              </w:rPr>
              <w:t xml:space="preserve"> </w:t>
            </w:r>
            <w:r w:rsidRPr="00A379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also find </w:t>
            </w:r>
            <w:r w:rsidRPr="00A3795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n</w:t>
            </w:r>
            <w:r w:rsidRPr="00A379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values if it is solenoidal. where </w:t>
            </w:r>
            <m:oMath>
              <m:acc>
                <m:accPr>
                  <m:chr m:val="̅"/>
                  <m:ctrlPr>
                    <w:rPr>
                      <w:rFonts w:ascii="Cambria Math" w:hAnsi="Cambria Math" w:cs="Times New Roman"/>
                      <w:b/>
                      <w:bCs/>
                      <w:i/>
                      <w:color w:val="000000" w:themeColor="text1"/>
                      <w:sz w:val="24"/>
                      <w:szCs w:val="24"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color w:val="000000" w:themeColor="text1"/>
                      <w:sz w:val="24"/>
                      <w:szCs w:val="24"/>
                    </w:rPr>
                    <m:t>r</m:t>
                  </m:r>
                </m:e>
              </m:acc>
            </m:oMath>
            <w:r w:rsidRPr="00A379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is a positional vector.</w:t>
            </w:r>
          </w:p>
        </w:tc>
        <w:tc>
          <w:tcPr>
            <w:tcW w:w="670" w:type="dxa"/>
          </w:tcPr>
          <w:p w14:paraId="75FF02EA" w14:textId="77777777" w:rsidR="00A37956" w:rsidRPr="00A37956" w:rsidRDefault="00A37956" w:rsidP="00A379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7956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6" w:type="dxa"/>
          </w:tcPr>
          <w:p w14:paraId="531FD387" w14:textId="5623965B" w:rsidR="00A37956" w:rsidRPr="00A37956" w:rsidRDefault="00A37956" w:rsidP="00A379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7956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797" w:type="dxa"/>
          </w:tcPr>
          <w:p w14:paraId="0702BA16" w14:textId="69441D94" w:rsidR="00A37956" w:rsidRPr="00A37956" w:rsidRDefault="00A37956" w:rsidP="00A379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7956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A37956" w:rsidRPr="00A37956" w14:paraId="5EB1DE88" w14:textId="77777777" w:rsidTr="009A28F6">
        <w:tc>
          <w:tcPr>
            <w:tcW w:w="898" w:type="dxa"/>
          </w:tcPr>
          <w:p w14:paraId="1CB3FDF2" w14:textId="77777777" w:rsidR="00A37956" w:rsidRPr="00A37956" w:rsidRDefault="00A37956" w:rsidP="00A379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9" w:type="dxa"/>
          </w:tcPr>
          <w:p w14:paraId="4021F226" w14:textId="77777777" w:rsidR="00A37956" w:rsidRPr="00A37956" w:rsidRDefault="00A37956" w:rsidP="00A37956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A37956">
              <w:rPr>
                <w:rFonts w:ascii="Times New Roman" w:hAnsi="Times New Roman" w:cs="Times New Roman"/>
                <w:sz w:val="24"/>
                <w:szCs w:val="24"/>
              </w:rPr>
              <w:t xml:space="preserve">Find the directional derivative of </w:t>
            </w:r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 xml:space="preserve">φ = 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  <w:vertAlign w:val="superscript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x</m:t>
                  </m: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e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  <w:vertAlign w:val="superscript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4"/>
                  <w:szCs w:val="24"/>
                </w:rPr>
                <m:t>yz + 4x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z</m:t>
                  </m:r>
                </m:e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2</m:t>
                  </m:r>
                </m:sup>
              </m:sSup>
            </m:oMath>
            <w:r w:rsidRPr="00A37956">
              <w:rPr>
                <w:rFonts w:ascii="Times New Roman" w:hAnsi="Times New Roman" w:cs="Times New Roman"/>
                <w:sz w:val="24"/>
                <w:szCs w:val="24"/>
              </w:rPr>
              <w:t xml:space="preserve"> at </w:t>
            </w:r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>(1, - 2 , - 1 )</m:t>
              </m:r>
            </m:oMath>
            <w:r w:rsidRPr="00A37956">
              <w:rPr>
                <w:rFonts w:ascii="Times New Roman" w:hAnsi="Times New Roman" w:cs="Times New Roman"/>
                <w:sz w:val="24"/>
                <w:szCs w:val="24"/>
              </w:rPr>
              <w:t xml:space="preserve"> in the direction </w:t>
            </w:r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>2i - j - 2k.</m:t>
              </m:r>
            </m:oMath>
          </w:p>
        </w:tc>
        <w:tc>
          <w:tcPr>
            <w:tcW w:w="670" w:type="dxa"/>
          </w:tcPr>
          <w:p w14:paraId="71536F59" w14:textId="77777777" w:rsidR="00A37956" w:rsidRPr="00A37956" w:rsidRDefault="00A37956" w:rsidP="00A379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7956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6" w:type="dxa"/>
          </w:tcPr>
          <w:p w14:paraId="28E3977A" w14:textId="2E4C119A" w:rsidR="00A37956" w:rsidRPr="00A37956" w:rsidRDefault="00A37956" w:rsidP="00A379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7956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797" w:type="dxa"/>
          </w:tcPr>
          <w:p w14:paraId="3E36FDC2" w14:textId="752F98C5" w:rsidR="00A37956" w:rsidRPr="00A37956" w:rsidRDefault="00A37956" w:rsidP="00A379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7956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A37956" w:rsidRPr="00A37956" w14:paraId="3235B706" w14:textId="77777777" w:rsidTr="009A28F6">
        <w:tc>
          <w:tcPr>
            <w:tcW w:w="10914" w:type="dxa"/>
            <w:gridSpan w:val="5"/>
          </w:tcPr>
          <w:p w14:paraId="68B2E630" w14:textId="77777777" w:rsidR="00A37956" w:rsidRPr="00A37956" w:rsidRDefault="00A37956" w:rsidP="00A3795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3795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A37956" w:rsidRPr="00A37956" w14:paraId="6C71D3B3" w14:textId="77777777" w:rsidTr="009A28F6">
        <w:tc>
          <w:tcPr>
            <w:tcW w:w="898" w:type="dxa"/>
          </w:tcPr>
          <w:p w14:paraId="51BB371F" w14:textId="625C2519" w:rsidR="00A37956" w:rsidRPr="00A37956" w:rsidRDefault="00A37956" w:rsidP="00A379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795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B8523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49" w:type="dxa"/>
          </w:tcPr>
          <w:p w14:paraId="3D7254CD" w14:textId="5FFBFE65" w:rsidR="00B8523B" w:rsidRDefault="00B8523B" w:rsidP="00A379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A37956" w:rsidRPr="00A37956">
              <w:rPr>
                <w:rFonts w:ascii="Times New Roman" w:hAnsi="Times New Roman" w:cs="Times New Roman"/>
                <w:sz w:val="24"/>
                <w:szCs w:val="24"/>
              </w:rPr>
              <w:t xml:space="preserve">how that </w:t>
            </w:r>
            <w:r w:rsidR="00A37956" w:rsidRPr="00A37956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1520" w:dyaOrig="320" w14:anchorId="59023C88">
                <v:shape id="_x0000_i1070" type="#_x0000_t75" style="width:75.6pt;height:15.6pt" o:ole="">
                  <v:imagedata r:id="rId16" o:title=""/>
                </v:shape>
                <o:OLEObject Type="Embed" ProgID="Equation.DSMT4" ShapeID="_x0000_i1070" DrawAspect="Content" ObjectID="_1799475051" r:id="rId17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at (1</w:t>
            </w:r>
            <w:r w:rsidR="009A28F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A28F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3)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where</w:t>
            </w:r>
            <w:proofErr w:type="gramEnd"/>
          </w:p>
          <w:p w14:paraId="163E8737" w14:textId="65642ECC" w:rsidR="00A37956" w:rsidRPr="00A37956" w:rsidRDefault="00A37956" w:rsidP="00A379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7956">
              <w:rPr>
                <w:rFonts w:ascii="Times New Roman" w:hAnsi="Times New Roman" w:cs="Times New Roman"/>
                <w:sz w:val="24"/>
                <w:szCs w:val="24"/>
              </w:rPr>
              <w:t xml:space="preserve">(i) </w:t>
            </w:r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>F=(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iCs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x</m:t>
                  </m: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e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4"/>
                  <w:szCs w:val="24"/>
                </w:rPr>
                <m:t>yz</m:t>
              </m:r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  <w:szCs w:val="24"/>
                </w:rPr>
                <m:t>I</m:t>
              </m:r>
              <m:r>
                <w:rPr>
                  <w:rFonts w:ascii="Cambria Math" w:hAnsi="Cambria Math" w:cs="Times New Roman"/>
                  <w:sz w:val="24"/>
                  <w:szCs w:val="24"/>
                </w:rPr>
                <m:t>+x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iCs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y</m:t>
                  </m:r>
                </m:e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4"/>
                  <w:szCs w:val="24"/>
                </w:rPr>
                <m:t>z</m:t>
              </m:r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  <w:szCs w:val="24"/>
                </w:rPr>
                <m:t>J</m:t>
              </m:r>
              <m:r>
                <w:rPr>
                  <w:rFonts w:ascii="Cambria Math" w:hAnsi="Cambria Math" w:cs="Times New Roman"/>
                  <w:sz w:val="24"/>
                  <w:szCs w:val="24"/>
                </w:rPr>
                <m:t>+xy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iCs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z</m:t>
                  </m:r>
                </m:e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  <w:szCs w:val="24"/>
                </w:rPr>
                <m:t>K</m:t>
              </m:r>
              <m:r>
                <w:rPr>
                  <w:rFonts w:ascii="Cambria Math" w:hAnsi="Cambria Math" w:cs="Times New Roman"/>
                  <w:sz w:val="24"/>
                  <w:szCs w:val="24"/>
                </w:rPr>
                <m:t>)</m:t>
              </m:r>
            </m:oMath>
            <w:r w:rsidRPr="00A379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7D6127B" w14:textId="77777777" w:rsidR="00A37956" w:rsidRPr="00A37956" w:rsidRDefault="00A37956" w:rsidP="00A379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7956">
              <w:rPr>
                <w:rFonts w:ascii="Times New Roman" w:hAnsi="Times New Roman" w:cs="Times New Roman"/>
                <w:sz w:val="24"/>
                <w:szCs w:val="24"/>
              </w:rPr>
              <w:t xml:space="preserve">(ii) </w:t>
            </w:r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>F=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3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4"/>
                          <w:szCs w:val="24"/>
                          <w:vertAlign w:val="superscript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x</m:t>
                      </m:r>
                      <m:ctrlPr>
                        <w:rPr>
                          <w:rFonts w:ascii="Cambria Math" w:hAnsi="Cambria Math" w:cs="Times New Roman"/>
                          <w:i/>
                          <w:iCs/>
                          <w:sz w:val="24"/>
                          <w:szCs w:val="24"/>
                        </w:rPr>
                      </m:ctrlPr>
                    </m:e>
                    <m:sup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  <w:vertAlign w:val="superscript"/>
                        </w:rPr>
                        <m:t>2</m:t>
                      </m:r>
                    </m:sup>
                  </m:sSup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I</m:t>
                  </m:r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+5x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iCs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y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2</m:t>
                      </m:r>
                    </m:sup>
                  </m:sSup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J</m:t>
                  </m:r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+5xy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4"/>
                          <w:szCs w:val="24"/>
                          <w:vertAlign w:val="superscript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z</m:t>
                      </m:r>
                      <m:ctrlPr>
                        <w:rPr>
                          <w:rFonts w:ascii="Cambria Math" w:hAnsi="Cambria Math" w:cs="Times New Roman"/>
                          <w:i/>
                          <w:iCs/>
                          <w:sz w:val="24"/>
                          <w:szCs w:val="24"/>
                        </w:rPr>
                      </m:ctrlPr>
                    </m:e>
                    <m:sup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  <w:vertAlign w:val="superscript"/>
                        </w:rPr>
                        <m:t>3</m:t>
                      </m:r>
                    </m:sup>
                  </m:sSup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K</m:t>
                  </m:r>
                </m:e>
              </m:d>
            </m:oMath>
          </w:p>
        </w:tc>
        <w:tc>
          <w:tcPr>
            <w:tcW w:w="670" w:type="dxa"/>
          </w:tcPr>
          <w:p w14:paraId="6A900027" w14:textId="77777777" w:rsidR="00A37956" w:rsidRPr="00A37956" w:rsidRDefault="00A37956" w:rsidP="00A379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7956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6" w:type="dxa"/>
          </w:tcPr>
          <w:p w14:paraId="3162C198" w14:textId="374C140B" w:rsidR="00A37956" w:rsidRPr="00A37956" w:rsidRDefault="00A37956" w:rsidP="00A379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7956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797" w:type="dxa"/>
          </w:tcPr>
          <w:p w14:paraId="34A9AD80" w14:textId="3E04ADE2" w:rsidR="00A37956" w:rsidRPr="00A37956" w:rsidRDefault="00A37956" w:rsidP="00A379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7956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A37956" w:rsidRPr="00A37956" w14:paraId="7B756D14" w14:textId="77777777" w:rsidTr="009A28F6">
        <w:tc>
          <w:tcPr>
            <w:tcW w:w="10914" w:type="dxa"/>
            <w:gridSpan w:val="5"/>
          </w:tcPr>
          <w:p w14:paraId="71BFB3A8" w14:textId="77777777" w:rsidR="00B8523B" w:rsidRDefault="00B8523B" w:rsidP="00A3795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65D36FD0" w14:textId="208A392A" w:rsidR="00A37956" w:rsidRPr="00A37956" w:rsidRDefault="00A37956" w:rsidP="00A3795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3795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UNIT-V</w:t>
            </w:r>
          </w:p>
        </w:tc>
      </w:tr>
      <w:tr w:rsidR="00A37956" w:rsidRPr="00A37956" w14:paraId="610B2B71" w14:textId="77777777" w:rsidTr="009A28F6">
        <w:trPr>
          <w:trHeight w:val="123"/>
        </w:trPr>
        <w:tc>
          <w:tcPr>
            <w:tcW w:w="898" w:type="dxa"/>
          </w:tcPr>
          <w:p w14:paraId="62E69565" w14:textId="4F6425FE" w:rsidR="00A37956" w:rsidRPr="00A37956" w:rsidRDefault="00A37956" w:rsidP="00A379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795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B8523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49" w:type="dxa"/>
          </w:tcPr>
          <w:p w14:paraId="42FE2AB8" w14:textId="77777777" w:rsidR="00A37956" w:rsidRPr="00A37956" w:rsidRDefault="00A37956" w:rsidP="00A3795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379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Verify Green’s theorem in the plane for</w:t>
            </w:r>
          </w:p>
          <w:p w14:paraId="2F09A84C" w14:textId="77777777" w:rsidR="00B8523B" w:rsidRDefault="00A37956" w:rsidP="00A3795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379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m:oMath>
              <m:nary>
                <m:naryPr>
                  <m:chr m:val="∮"/>
                  <m:limLoc m:val="undOvr"/>
                  <m:subHide m:val="1"/>
                  <m:supHide m:val="1"/>
                  <m:ctrlPr>
                    <w:rPr>
                      <w:rFonts w:ascii="Cambria Math" w:hAnsi="Cambria Math" w:cs="Times New Roman"/>
                      <w:i/>
                      <w:color w:val="000000" w:themeColor="text1"/>
                      <w:sz w:val="24"/>
                      <w:szCs w:val="24"/>
                    </w:rPr>
                  </m:ctrlPr>
                </m:naryPr>
                <m:sub/>
                <m:sup/>
                <m:e>
                  <m:d>
                    <m:dPr>
                      <m:ctrlPr>
                        <w:rPr>
                          <w:rFonts w:ascii="Cambria Math" w:hAnsi="Cambria Math" w:cs="Times New Roman"/>
                          <w:i/>
                          <w:color w:val="000000" w:themeColor="text1"/>
                          <w:sz w:val="24"/>
                          <w:szCs w:val="24"/>
                        </w:rPr>
                      </m:ctrlPr>
                    </m:dPr>
                    <m:e>
                      <m:r>
                        <w:rPr>
                          <w:rFonts w:ascii="Cambria Math" w:hAnsi="Cambria Math" w:cs="Times New Roman"/>
                          <w:color w:val="000000" w:themeColor="text1"/>
                          <w:sz w:val="24"/>
                          <w:szCs w:val="24"/>
                        </w:rPr>
                        <m:t>3</m:t>
                      </m:r>
                      <m:sSup>
                        <m:sSupPr>
                          <m:ctrlPr>
                            <w:rPr>
                              <w:rFonts w:ascii="Cambria Math" w:hAnsi="Cambria Math" w:cs="Times New Roman"/>
                              <w:i/>
                              <w:color w:val="000000" w:themeColor="text1"/>
                              <w:sz w:val="24"/>
                              <w:szCs w:val="24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="Times New Roman"/>
                              <w:color w:val="000000" w:themeColor="text1"/>
                              <w:sz w:val="24"/>
                              <w:szCs w:val="24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hAnsi="Cambria Math" w:cs="Times New Roman"/>
                              <w:color w:val="000000" w:themeColor="text1"/>
                              <w:sz w:val="24"/>
                              <w:szCs w:val="24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hAnsi="Cambria Math" w:cs="Times New Roman"/>
                          <w:color w:val="000000" w:themeColor="text1"/>
                          <w:sz w:val="24"/>
                          <w:szCs w:val="24"/>
                        </w:rPr>
                        <m:t>-8</m:t>
                      </m:r>
                      <m:sSup>
                        <m:sSupPr>
                          <m:ctrlPr>
                            <w:rPr>
                              <w:rFonts w:ascii="Cambria Math" w:hAnsi="Cambria Math" w:cs="Times New Roman"/>
                              <w:i/>
                              <w:color w:val="000000" w:themeColor="text1"/>
                              <w:sz w:val="24"/>
                              <w:szCs w:val="24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="Times New Roman"/>
                              <w:color w:val="000000" w:themeColor="text1"/>
                              <w:sz w:val="24"/>
                              <w:szCs w:val="24"/>
                            </w:rPr>
                            <m:t>y</m:t>
                          </m:r>
                        </m:e>
                        <m:sup>
                          <m:r>
                            <w:rPr>
                              <w:rFonts w:ascii="Cambria Math" w:hAnsi="Cambria Math" w:cs="Times New Roman"/>
                              <w:color w:val="000000" w:themeColor="text1"/>
                              <w:sz w:val="24"/>
                              <w:szCs w:val="24"/>
                            </w:rPr>
                            <m:t>2</m:t>
                          </m:r>
                        </m:sup>
                      </m:sSup>
                    </m:e>
                  </m:d>
                  <m:r>
                    <w:rPr>
                      <w:rFonts w:ascii="Cambria Math" w:hAnsi="Cambria Math" w:cs="Times New Roman"/>
                      <w:color w:val="000000" w:themeColor="text1"/>
                      <w:sz w:val="24"/>
                      <w:szCs w:val="24"/>
                    </w:rPr>
                    <m:t>dx+</m:t>
                  </m:r>
                  <m:d>
                    <m:dPr>
                      <m:ctrlPr>
                        <w:rPr>
                          <w:rFonts w:ascii="Cambria Math" w:hAnsi="Cambria Math" w:cs="Times New Roman"/>
                          <w:i/>
                          <w:color w:val="000000" w:themeColor="text1"/>
                          <w:sz w:val="24"/>
                          <w:szCs w:val="24"/>
                        </w:rPr>
                      </m:ctrlPr>
                    </m:dPr>
                    <m:e>
                      <m:r>
                        <w:rPr>
                          <w:rFonts w:ascii="Cambria Math" w:hAnsi="Cambria Math" w:cs="Times New Roman"/>
                          <w:color w:val="000000" w:themeColor="text1"/>
                          <w:sz w:val="24"/>
                          <w:szCs w:val="24"/>
                        </w:rPr>
                        <m:t>4y-6xy</m:t>
                      </m:r>
                    </m:e>
                  </m:d>
                  <m:r>
                    <w:rPr>
                      <w:rFonts w:ascii="Cambria Math" w:hAnsi="Cambria Math" w:cs="Times New Roman"/>
                      <w:color w:val="000000" w:themeColor="text1"/>
                      <w:sz w:val="24"/>
                      <w:szCs w:val="24"/>
                    </w:rPr>
                    <m:t>dy</m:t>
                  </m:r>
                </m:e>
              </m:nary>
            </m:oMath>
            <w:r w:rsidRPr="00A379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where C is the region bounded by </w:t>
            </w:r>
          </w:p>
          <w:p w14:paraId="2BB9A551" w14:textId="6EAAF1C3" w:rsidR="00A37956" w:rsidRPr="00A37956" w:rsidRDefault="00A37956" w:rsidP="00A379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79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y</w:t>
            </w:r>
            <m:oMath>
              <m:r>
                <w:rPr>
                  <w:rFonts w:ascii="Cambria Math" w:hAnsi="Cambria Math" w:cs="Times New Roman"/>
                  <w:color w:val="000000" w:themeColor="text1"/>
                  <w:sz w:val="24"/>
                  <w:szCs w:val="24"/>
                </w:rPr>
                <m:t>=</m:t>
              </m:r>
              <m:rad>
                <m:radPr>
                  <m:degHide m:val="1"/>
                  <m:ctrlPr>
                    <w:rPr>
                      <w:rFonts w:ascii="Cambria Math" w:hAnsi="Cambria Math" w:cs="Times New Roman"/>
                      <w:i/>
                      <w:color w:val="000000" w:themeColor="text1"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hAnsi="Cambria Math" w:cs="Times New Roman"/>
                      <w:color w:val="000000" w:themeColor="text1"/>
                      <w:sz w:val="24"/>
                      <w:szCs w:val="24"/>
                    </w:rPr>
                    <m:t>x</m:t>
                  </m:r>
                </m:e>
              </m:rad>
            </m:oMath>
            <w:r w:rsidRPr="00A379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and y=x</w:t>
            </w:r>
            <w:r w:rsidRPr="00A3795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670" w:type="dxa"/>
          </w:tcPr>
          <w:p w14:paraId="0C07F16A" w14:textId="77777777" w:rsidR="00A37956" w:rsidRPr="00A37956" w:rsidRDefault="00A37956" w:rsidP="00A379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7956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6" w:type="dxa"/>
          </w:tcPr>
          <w:p w14:paraId="27C532F2" w14:textId="7CA9AE54" w:rsidR="00A37956" w:rsidRPr="00A37956" w:rsidRDefault="00A37956" w:rsidP="00A379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7956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797" w:type="dxa"/>
          </w:tcPr>
          <w:p w14:paraId="534033AC" w14:textId="548F9BBB" w:rsidR="00A37956" w:rsidRPr="00A37956" w:rsidRDefault="00A37956" w:rsidP="00A379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7956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A37956" w:rsidRPr="00A37956" w14:paraId="6AAC7407" w14:textId="77777777" w:rsidTr="009A28F6">
        <w:tc>
          <w:tcPr>
            <w:tcW w:w="10914" w:type="dxa"/>
            <w:gridSpan w:val="5"/>
          </w:tcPr>
          <w:p w14:paraId="048E85B7" w14:textId="77777777" w:rsidR="00A37956" w:rsidRPr="00A37956" w:rsidRDefault="00A37956" w:rsidP="00A3795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3795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A37956" w:rsidRPr="00A37956" w14:paraId="5AA586E9" w14:textId="77777777" w:rsidTr="009A28F6">
        <w:tc>
          <w:tcPr>
            <w:tcW w:w="898" w:type="dxa"/>
          </w:tcPr>
          <w:p w14:paraId="74EC135F" w14:textId="501271F7" w:rsidR="00A37956" w:rsidRPr="00A37956" w:rsidRDefault="00A37956" w:rsidP="00A379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795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B8523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49" w:type="dxa"/>
          </w:tcPr>
          <w:p w14:paraId="1FB013C2" w14:textId="77777777" w:rsidR="00A37956" w:rsidRPr="00A37956" w:rsidRDefault="00A37956" w:rsidP="00A379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7956">
              <w:rPr>
                <w:rFonts w:ascii="Times New Roman" w:hAnsi="Times New Roman" w:cs="Times New Roman"/>
                <w:sz w:val="24"/>
                <w:szCs w:val="24"/>
              </w:rPr>
              <w:t xml:space="preserve">Verify </w:t>
            </w:r>
            <w:proofErr w:type="spellStart"/>
            <w:r w:rsidRPr="00A37956">
              <w:rPr>
                <w:rFonts w:ascii="Times New Roman" w:hAnsi="Times New Roman" w:cs="Times New Roman"/>
                <w:sz w:val="24"/>
                <w:szCs w:val="24"/>
              </w:rPr>
              <w:t>Stoke’s</w:t>
            </w:r>
            <w:proofErr w:type="spellEnd"/>
            <w:r w:rsidRPr="00A37956">
              <w:rPr>
                <w:rFonts w:ascii="Times New Roman" w:hAnsi="Times New Roman" w:cs="Times New Roman"/>
                <w:sz w:val="24"/>
                <w:szCs w:val="24"/>
              </w:rPr>
              <w:t xml:space="preserve"> theorem for the vector field </w:t>
            </w:r>
            <m:oMath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  <w:szCs w:val="24"/>
                </w:rPr>
                <m:t>F</m:t>
              </m:r>
              <m:r>
                <w:rPr>
                  <w:rFonts w:ascii="Cambria Math" w:hAnsi="Cambria Math" w:cs="Times New Roman"/>
                  <w:sz w:val="24"/>
                  <w:szCs w:val="24"/>
                </w:rPr>
                <m:t>=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2x-y</m:t>
                  </m:r>
                </m:e>
              </m:d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  <w:szCs w:val="24"/>
                </w:rPr>
                <m:t>i</m:t>
              </m:r>
              <m:r>
                <w:rPr>
                  <w:rFonts w:ascii="Cambria Math" w:hAnsi="Cambria Math" w:cs="Times New Roman"/>
                  <w:sz w:val="24"/>
                  <w:szCs w:val="24"/>
                </w:rPr>
                <m:t>-y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z</m:t>
                  </m:r>
                </m:e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  <w:szCs w:val="24"/>
                </w:rPr>
                <m:t>j</m:t>
              </m:r>
              <m:r>
                <w:rPr>
                  <w:rFonts w:ascii="Cambria Math" w:hAnsi="Cambria Math" w:cs="Times New Roman"/>
                  <w:sz w:val="24"/>
                  <w:szCs w:val="24"/>
                </w:rPr>
                <m:t>-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y</m:t>
                  </m:r>
                </m:e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4"/>
                  <w:szCs w:val="24"/>
                </w:rPr>
                <m:t>z</m:t>
              </m:r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  <w:szCs w:val="24"/>
                </w:rPr>
                <m:t>k</m:t>
              </m:r>
            </m:oMath>
            <w:r w:rsidRPr="00A3795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A37956">
              <w:rPr>
                <w:rFonts w:ascii="Times New Roman" w:hAnsi="Times New Roman" w:cs="Times New Roman"/>
                <w:sz w:val="24"/>
                <w:szCs w:val="24"/>
              </w:rPr>
              <w:t>over the upper half surface of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 xml:space="preserve"> x</m:t>
                  </m:r>
                </m:e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4"/>
                  <w:szCs w:val="24"/>
                </w:rPr>
                <m:t>+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y</m:t>
                  </m:r>
                </m:e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4"/>
                  <w:szCs w:val="24"/>
                </w:rPr>
                <m:t>+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z</m:t>
                  </m:r>
                </m:e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4"/>
                  <w:szCs w:val="24"/>
                </w:rPr>
                <m:t>=1</m:t>
              </m:r>
            </m:oMath>
            <w:r w:rsidRPr="00A37956">
              <w:rPr>
                <w:rFonts w:ascii="Times New Roman" w:hAnsi="Times New Roman" w:cs="Times New Roman"/>
                <w:sz w:val="24"/>
                <w:szCs w:val="24"/>
              </w:rPr>
              <w:t xml:space="preserve">, bounded by its projection on the </w:t>
            </w:r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>xy</m:t>
              </m:r>
            </m:oMath>
            <w:r w:rsidRPr="00A37956">
              <w:rPr>
                <w:rFonts w:ascii="Times New Roman" w:hAnsi="Times New Roman" w:cs="Times New Roman"/>
                <w:sz w:val="24"/>
                <w:szCs w:val="24"/>
              </w:rPr>
              <w:t>-plane.</w:t>
            </w:r>
          </w:p>
        </w:tc>
        <w:tc>
          <w:tcPr>
            <w:tcW w:w="670" w:type="dxa"/>
          </w:tcPr>
          <w:p w14:paraId="40F2B0D9" w14:textId="77777777" w:rsidR="00A37956" w:rsidRPr="00A37956" w:rsidRDefault="00A37956" w:rsidP="00A379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7956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6" w:type="dxa"/>
          </w:tcPr>
          <w:p w14:paraId="39775797" w14:textId="1491BF89" w:rsidR="00A37956" w:rsidRPr="00A37956" w:rsidRDefault="00A37956" w:rsidP="00A379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7956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797" w:type="dxa"/>
          </w:tcPr>
          <w:p w14:paraId="3267FEC5" w14:textId="24562C9A" w:rsidR="00A37956" w:rsidRPr="00A37956" w:rsidRDefault="00A37956" w:rsidP="00A379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7956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</w:tbl>
    <w:p w14:paraId="4204F4C9" w14:textId="77777777" w:rsidR="00A37956" w:rsidRDefault="00A37956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</w:p>
    <w:p w14:paraId="43C77581" w14:textId="77777777" w:rsidR="00A37956" w:rsidRDefault="00A37956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</w:p>
    <w:p w14:paraId="0309C2A6" w14:textId="05AA9DE3" w:rsidR="00A37956" w:rsidRDefault="00A37956" w:rsidP="00A37956">
      <w:pPr>
        <w:spacing w:after="0" w:line="240" w:lineRule="auto"/>
        <w:jc w:val="center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***</w:t>
      </w:r>
    </w:p>
    <w:sectPr w:rsidR="00A37956" w:rsidSect="00F87CE9">
      <w:footerReference w:type="default" r:id="rId18"/>
      <w:pgSz w:w="11906" w:h="16838"/>
      <w:pgMar w:top="426" w:right="566" w:bottom="1440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FC1810" w14:textId="77777777" w:rsidR="006D5500" w:rsidRDefault="006D5500" w:rsidP="007E6F1F">
      <w:pPr>
        <w:spacing w:after="0" w:line="240" w:lineRule="auto"/>
      </w:pPr>
      <w:r>
        <w:separator/>
      </w:r>
    </w:p>
  </w:endnote>
  <w:endnote w:type="continuationSeparator" w:id="0">
    <w:p w14:paraId="0C1E3C74" w14:textId="77777777" w:rsidR="006D5500" w:rsidRDefault="006D5500" w:rsidP="007E6F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45641447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7AD70CEB" w14:textId="784B8C4E" w:rsidR="007E6F1F" w:rsidRDefault="007E6F1F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926BB64" w14:textId="77777777" w:rsidR="007E6F1F" w:rsidRDefault="007E6F1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1E34FA" w14:textId="77777777" w:rsidR="006D5500" w:rsidRDefault="006D5500" w:rsidP="007E6F1F">
      <w:pPr>
        <w:spacing w:after="0" w:line="240" w:lineRule="auto"/>
      </w:pPr>
      <w:r>
        <w:separator/>
      </w:r>
    </w:p>
  </w:footnote>
  <w:footnote w:type="continuationSeparator" w:id="0">
    <w:p w14:paraId="19B6539E" w14:textId="77777777" w:rsidR="006D5500" w:rsidRDefault="006D5500" w:rsidP="007E6F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4C185E"/>
    <w:multiLevelType w:val="hybridMultilevel"/>
    <w:tmpl w:val="1F2ACFF4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0AC4307"/>
    <w:multiLevelType w:val="hybridMultilevel"/>
    <w:tmpl w:val="5DD88DDE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14C0B7E"/>
    <w:multiLevelType w:val="hybridMultilevel"/>
    <w:tmpl w:val="E6423360"/>
    <w:lvl w:ilvl="0" w:tplc="06EE529E">
      <w:start w:val="2"/>
      <w:numFmt w:val="lowerLetter"/>
      <w:lvlText w:val="%1)"/>
      <w:lvlJc w:val="left"/>
      <w:pPr>
        <w:ind w:left="720" w:hanging="360"/>
      </w:pPr>
      <w:rPr>
        <w:rFonts w:eastAsiaTheme="minorEastAsia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</w:lvl>
    <w:lvl w:ilvl="1" w:tplc="40090019">
      <w:start w:val="1"/>
      <w:numFmt w:val="lowerLetter"/>
      <w:lvlText w:val="%2."/>
      <w:lvlJc w:val="left"/>
      <w:pPr>
        <w:ind w:left="1800" w:hanging="360"/>
      </w:pPr>
    </w:lvl>
    <w:lvl w:ilvl="2" w:tplc="4009001B">
      <w:start w:val="1"/>
      <w:numFmt w:val="lowerRoman"/>
      <w:lvlText w:val="%3."/>
      <w:lvlJc w:val="right"/>
      <w:pPr>
        <w:ind w:left="2520" w:hanging="180"/>
      </w:pPr>
    </w:lvl>
    <w:lvl w:ilvl="3" w:tplc="4009000F">
      <w:start w:val="1"/>
      <w:numFmt w:val="decimal"/>
      <w:lvlText w:val="%4."/>
      <w:lvlJc w:val="left"/>
      <w:pPr>
        <w:ind w:left="3240" w:hanging="360"/>
      </w:pPr>
    </w:lvl>
    <w:lvl w:ilvl="4" w:tplc="40090019">
      <w:start w:val="1"/>
      <w:numFmt w:val="lowerLetter"/>
      <w:lvlText w:val="%5."/>
      <w:lvlJc w:val="left"/>
      <w:pPr>
        <w:ind w:left="3960" w:hanging="360"/>
      </w:pPr>
    </w:lvl>
    <w:lvl w:ilvl="5" w:tplc="4009001B">
      <w:start w:val="1"/>
      <w:numFmt w:val="lowerRoman"/>
      <w:lvlText w:val="%6."/>
      <w:lvlJc w:val="right"/>
      <w:pPr>
        <w:ind w:left="4680" w:hanging="180"/>
      </w:pPr>
    </w:lvl>
    <w:lvl w:ilvl="6" w:tplc="4009000F">
      <w:start w:val="1"/>
      <w:numFmt w:val="decimal"/>
      <w:lvlText w:val="%7."/>
      <w:lvlJc w:val="left"/>
      <w:pPr>
        <w:ind w:left="5400" w:hanging="360"/>
      </w:pPr>
    </w:lvl>
    <w:lvl w:ilvl="7" w:tplc="40090019">
      <w:start w:val="1"/>
      <w:numFmt w:val="lowerLetter"/>
      <w:lvlText w:val="%8."/>
      <w:lvlJc w:val="left"/>
      <w:pPr>
        <w:ind w:left="6120" w:hanging="360"/>
      </w:pPr>
    </w:lvl>
    <w:lvl w:ilvl="8" w:tplc="4009001B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691928C2"/>
    <w:multiLevelType w:val="hybridMultilevel"/>
    <w:tmpl w:val="B2668D06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D6A28AB"/>
    <w:multiLevelType w:val="hybridMultilevel"/>
    <w:tmpl w:val="E6FA8CF2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2559918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55034295">
    <w:abstractNumId w:val="11"/>
  </w:num>
  <w:num w:numId="3" w16cid:durableId="278416906">
    <w:abstractNumId w:val="3"/>
  </w:num>
  <w:num w:numId="4" w16cid:durableId="371073565">
    <w:abstractNumId w:val="10"/>
  </w:num>
  <w:num w:numId="5" w16cid:durableId="468867025">
    <w:abstractNumId w:val="7"/>
  </w:num>
  <w:num w:numId="6" w16cid:durableId="852108614">
    <w:abstractNumId w:val="2"/>
  </w:num>
  <w:num w:numId="7" w16cid:durableId="277951601">
    <w:abstractNumId w:val="5"/>
  </w:num>
  <w:num w:numId="8" w16cid:durableId="48335775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66173395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63367757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46265318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7250136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936595946">
    <w:abstractNumId w:val="8"/>
  </w:num>
  <w:num w:numId="14" w16cid:durableId="1885363958">
    <w:abstractNumId w:val="1"/>
  </w:num>
  <w:num w:numId="15" w16cid:durableId="1270313694">
    <w:abstractNumId w:val="6"/>
  </w:num>
  <w:num w:numId="16" w16cid:durableId="39130986">
    <w:abstractNumId w:val="0"/>
  </w:num>
  <w:num w:numId="17" w16cid:durableId="69541504">
    <w:abstractNumId w:val="9"/>
  </w:num>
  <w:num w:numId="18" w16cid:durableId="95331854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6E45"/>
    <w:rsid w:val="00000568"/>
    <w:rsid w:val="00015404"/>
    <w:rsid w:val="00021084"/>
    <w:rsid w:val="00025404"/>
    <w:rsid w:val="000B0CC5"/>
    <w:rsid w:val="000C0A22"/>
    <w:rsid w:val="000C6CC1"/>
    <w:rsid w:val="001237E0"/>
    <w:rsid w:val="001540B8"/>
    <w:rsid w:val="00180834"/>
    <w:rsid w:val="002A33C6"/>
    <w:rsid w:val="003438FF"/>
    <w:rsid w:val="00366F80"/>
    <w:rsid w:val="003E1C4B"/>
    <w:rsid w:val="004550CB"/>
    <w:rsid w:val="0049451B"/>
    <w:rsid w:val="00570303"/>
    <w:rsid w:val="00570F53"/>
    <w:rsid w:val="0057242F"/>
    <w:rsid w:val="005E257E"/>
    <w:rsid w:val="00605F7A"/>
    <w:rsid w:val="0068787E"/>
    <w:rsid w:val="006D5500"/>
    <w:rsid w:val="006F3CFC"/>
    <w:rsid w:val="0073614B"/>
    <w:rsid w:val="007E6F1F"/>
    <w:rsid w:val="008A0825"/>
    <w:rsid w:val="00922770"/>
    <w:rsid w:val="009A28F6"/>
    <w:rsid w:val="009E7D74"/>
    <w:rsid w:val="00A017AA"/>
    <w:rsid w:val="00A123E6"/>
    <w:rsid w:val="00A17AEB"/>
    <w:rsid w:val="00A20EB5"/>
    <w:rsid w:val="00A37956"/>
    <w:rsid w:val="00AB5A24"/>
    <w:rsid w:val="00B00E2A"/>
    <w:rsid w:val="00B707C0"/>
    <w:rsid w:val="00B8523B"/>
    <w:rsid w:val="00BE2F06"/>
    <w:rsid w:val="00BF58DF"/>
    <w:rsid w:val="00C44023"/>
    <w:rsid w:val="00C60920"/>
    <w:rsid w:val="00C61885"/>
    <w:rsid w:val="00CC0DF8"/>
    <w:rsid w:val="00CD1DC0"/>
    <w:rsid w:val="00CE0C94"/>
    <w:rsid w:val="00D16987"/>
    <w:rsid w:val="00D22455"/>
    <w:rsid w:val="00D30706"/>
    <w:rsid w:val="00D46E45"/>
    <w:rsid w:val="00D61815"/>
    <w:rsid w:val="00D72678"/>
    <w:rsid w:val="00DE682C"/>
    <w:rsid w:val="00E33D35"/>
    <w:rsid w:val="00F71A3D"/>
    <w:rsid w:val="00F87CE9"/>
    <w:rsid w:val="00FC3177"/>
    <w:rsid w:val="00FC3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3E9EB8"/>
  <w15:chartTrackingRefBased/>
  <w15:docId w15:val="{7DF9501D-2A01-4FE7-86A1-C03807C534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FC322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Header">
    <w:name w:val="header"/>
    <w:basedOn w:val="Normal"/>
    <w:link w:val="HeaderChar"/>
    <w:uiPriority w:val="99"/>
    <w:unhideWhenUsed/>
    <w:rsid w:val="007E6F1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6F1F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7E6F1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6F1F"/>
    <w:rPr>
      <w:rFonts w:eastAsiaTheme="minorEastAsia"/>
      <w:kern w:val="0"/>
      <w:lang w:val="en-US"/>
      <w14:ligatures w14:val="none"/>
    </w:rPr>
  </w:style>
  <w:style w:type="character" w:styleId="PlaceholderText">
    <w:name w:val="Placeholder Text"/>
    <w:basedOn w:val="DefaultParagraphFont"/>
    <w:uiPriority w:val="99"/>
    <w:semiHidden/>
    <w:rsid w:val="00B707C0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8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2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10" Type="http://schemas.openxmlformats.org/officeDocument/2006/relationships/image" Target="media/image2.wmf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B5AAD0-1FBF-483D-864D-4478AA4F9C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381</Words>
  <Characters>2175</Characters>
  <Application>Microsoft Office Word</Application>
  <DocSecurity>0</DocSecurity>
  <Lines>18</Lines>
  <Paragraphs>5</Paragraphs>
  <ScaleCrop>false</ScaleCrop>
  <Company/>
  <LinksUpToDate>false</LinksUpToDate>
  <CharactersWithSpaces>2551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koteswararao_m@vnrvjiet.org</cp:lastModifiedBy>
  <cp:revision>39</cp:revision>
  <dcterms:created xsi:type="dcterms:W3CDTF">2023-03-23T04:54:00Z</dcterms:created>
  <dcterms:modified xsi:type="dcterms:W3CDTF">2025-01-27T03:54:00Z</dcterms:modified>
</cp:coreProperties>
</file>